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2F5B" w14:textId="77777777" w:rsidR="00254B7E" w:rsidRPr="00325EF7" w:rsidRDefault="00554518" w:rsidP="00142E8D">
      <w:pPr>
        <w:spacing w:after="0"/>
        <w:jc w:val="center"/>
        <w:rPr>
          <w:rFonts w:ascii="Arial" w:hAnsi="Arial" w:cs="Arial"/>
          <w:sz w:val="22"/>
        </w:rPr>
      </w:pPr>
      <w:r w:rsidRPr="00325EF7">
        <w:rPr>
          <w:rFonts w:ascii="Arial" w:hAnsi="Arial" w:cs="Arial"/>
          <w:b/>
          <w:color w:val="000000"/>
          <w:sz w:val="22"/>
        </w:rPr>
        <w:t>Formularz informacji przedstawianych przy ubieganiu się o pomoc w rolnictwie lub rybołówstwie inną niż pomoc de minimis w rolnictwie lub rybołówstwie</w:t>
      </w:r>
    </w:p>
    <w:p w14:paraId="246B83D6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4BAD710C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A. Informacje dotyczące wnioskodawcy</w:t>
      </w:r>
    </w:p>
    <w:p w14:paraId="57D6BE10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64464A72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1) Imię i nazwisko albo nazwa</w:t>
      </w:r>
    </w:p>
    <w:p w14:paraId="77A2E10F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3EA100FF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41B01CEA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2) Adres miejsca zamieszkania albo adres siedziby</w:t>
      </w:r>
    </w:p>
    <w:p w14:paraId="1C521487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13EA3884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1B86DFA5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203E7F8E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18B0306C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3)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364"/>
        <w:gridCol w:w="528"/>
      </w:tblGrid>
      <w:tr w:rsidR="00254B7E" w:rsidRPr="00325EF7" w14:paraId="05A14EA7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E5DCD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 w:rsidRPr="00325EF7">
              <w:rPr>
                <w:rFonts w:ascii="Arial" w:hAnsi="Arial" w:cs="Arial"/>
                <w:color w:val="000000"/>
                <w:sz w:val="22"/>
                <w:vertAlign w:val="superscript"/>
              </w:rPr>
              <w:t>1)</w:t>
            </w:r>
          </w:p>
        </w:tc>
      </w:tr>
      <w:tr w:rsidR="00254B7E" w:rsidRPr="00325EF7" w14:paraId="573991E5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31398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1) mikroprzedsiębiorstwo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3672A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42A318F4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EDDA6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2) małe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A12E1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48756E65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132F8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3) średnie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CFDE7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127D1E30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8ECAF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4) przedsiębiorstwo inne niż wskazane w pkt 1-3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CE72A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</w:tbl>
    <w:p w14:paraId="564D05CA" w14:textId="77777777" w:rsidR="00A423C2" w:rsidRDefault="00A423C2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64FBC870" w14:textId="150B79FA" w:rsidR="00142E8D" w:rsidRDefault="00A423C2">
      <w:pPr>
        <w:spacing w:before="25" w:after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4</w:t>
      </w:r>
      <w:r w:rsidR="000A0EAC">
        <w:rPr>
          <w:rFonts w:ascii="Arial" w:hAnsi="Arial" w:cs="Arial"/>
          <w:color w:val="000000"/>
          <w:sz w:val="22"/>
        </w:rPr>
        <w:t xml:space="preserve">) </w:t>
      </w:r>
      <w:r>
        <w:rPr>
          <w:rFonts w:ascii="Arial" w:hAnsi="Arial" w:cs="Arial"/>
          <w:color w:val="000000"/>
          <w:sz w:val="22"/>
        </w:rPr>
        <w:t>Klasa działalności, w związku z którą beneficjent ubiega się</w:t>
      </w:r>
      <w:r w:rsidR="000A0EAC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o pomoc, określona zgodnie </w:t>
      </w:r>
      <w:r w:rsidR="000A0EAC">
        <w:rPr>
          <w:rFonts w:ascii="Arial" w:hAnsi="Arial" w:cs="Arial"/>
          <w:color w:val="000000"/>
          <w:sz w:val="22"/>
        </w:rPr>
        <w:t xml:space="preserve">    </w:t>
      </w:r>
      <w:r>
        <w:rPr>
          <w:rFonts w:ascii="Arial" w:hAnsi="Arial" w:cs="Arial"/>
          <w:color w:val="000000"/>
          <w:sz w:val="22"/>
        </w:rPr>
        <w:t>z rozporządzeniem Rady Ministrów z dnia 24 grudnia 2007 r. w sprawie Polskiej Klasyfikacji Działalności (PKD)(Dz. U. Nr 251, poz. 1885 ze zm.)</w:t>
      </w:r>
    </w:p>
    <w:p w14:paraId="6176951A" w14:textId="77777777" w:rsidR="00A423C2" w:rsidRDefault="00A423C2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</w:tblGrid>
      <w:tr w:rsidR="00A423C2" w:rsidRPr="000A65C5" w14:paraId="15E4CCC1" w14:textId="77777777" w:rsidTr="00A423C2">
        <w:tc>
          <w:tcPr>
            <w:tcW w:w="236" w:type="dxa"/>
          </w:tcPr>
          <w:p w14:paraId="198F2369" w14:textId="69D3E37F" w:rsidR="00A423C2" w:rsidRPr="000A65C5" w:rsidRDefault="00A423C2">
            <w:pPr>
              <w:spacing w:before="25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A65C5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36" w:type="dxa"/>
          </w:tcPr>
          <w:p w14:paraId="234E3FA6" w14:textId="77777777" w:rsidR="00A423C2" w:rsidRPr="000A65C5" w:rsidRDefault="00A423C2">
            <w:pPr>
              <w:spacing w:before="25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36" w:type="dxa"/>
          </w:tcPr>
          <w:p w14:paraId="0BEC883E" w14:textId="77777777" w:rsidR="00A423C2" w:rsidRPr="000A65C5" w:rsidRDefault="00A423C2">
            <w:pPr>
              <w:spacing w:before="25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36" w:type="dxa"/>
          </w:tcPr>
          <w:p w14:paraId="0C336A33" w14:textId="77777777" w:rsidR="00A423C2" w:rsidRPr="000A65C5" w:rsidRDefault="00A423C2">
            <w:pPr>
              <w:spacing w:before="25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36" w:type="dxa"/>
          </w:tcPr>
          <w:p w14:paraId="2B7DD86E" w14:textId="77777777" w:rsidR="00A423C2" w:rsidRPr="000A65C5" w:rsidRDefault="00A423C2">
            <w:pPr>
              <w:spacing w:before="25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</w:tbl>
    <w:p w14:paraId="04FC4425" w14:textId="77777777" w:rsidR="00A423C2" w:rsidRPr="00325EF7" w:rsidRDefault="00A423C2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2A4568F3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B. Informacje o rodzaju prowadzonej działalności gospodarczej, w związku z którą wnioskodawca ubiega się o pomoc</w:t>
      </w:r>
    </w:p>
    <w:p w14:paraId="43D7FA35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4FA6AB7B" w14:textId="2FD82C1F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Rodzaj prowadzonej działalności:</w:t>
      </w:r>
    </w:p>
    <w:p w14:paraId="480D5A8F" w14:textId="7BC1F938" w:rsidR="00254B7E" w:rsidRPr="00325EF7" w:rsidRDefault="000B22F0">
      <w:pPr>
        <w:spacing w:before="25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C091F" wp14:editId="5B82DD84">
                <wp:simplePos x="0" y="0"/>
                <wp:positionH relativeFrom="column">
                  <wp:posOffset>24979</wp:posOffset>
                </wp:positionH>
                <wp:positionV relativeFrom="paragraph">
                  <wp:posOffset>43656</wp:posOffset>
                </wp:positionV>
                <wp:extent cx="115001" cy="95367"/>
                <wp:effectExtent l="0" t="0" r="18415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01" cy="95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0807A" w14:textId="77777777" w:rsidR="000B22F0" w:rsidRDefault="000B2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EC091F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1.95pt;margin-top:3.45pt;width:9.0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" fillcolor="white [3201]" strokeweight=".5pt">
                <v:textbox>
                  <w:txbxContent>
                    <w:p w14:paraId="5710807A" w14:textId="77777777" w:rsidR="000B22F0" w:rsidRDefault="000B22F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</w:rPr>
        <w:t xml:space="preserve">    </w:t>
      </w:r>
      <w:r w:rsidR="00554518" w:rsidRPr="00325EF7">
        <w:rPr>
          <w:rFonts w:ascii="Arial" w:hAnsi="Arial" w:cs="Arial"/>
          <w:color w:val="000000"/>
          <w:sz w:val="22"/>
        </w:rPr>
        <w:t xml:space="preserve"> działalność w rolnictwie</w:t>
      </w:r>
    </w:p>
    <w:p w14:paraId="435807BA" w14:textId="0BB7016A" w:rsidR="00254B7E" w:rsidRPr="00325EF7" w:rsidRDefault="000B22F0" w:rsidP="000B22F0">
      <w:pPr>
        <w:spacing w:before="25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DF3F6" wp14:editId="3A1E7257">
                <wp:simplePos x="0" y="0"/>
                <wp:positionH relativeFrom="column">
                  <wp:posOffset>25073</wp:posOffset>
                </wp:positionH>
                <wp:positionV relativeFrom="paragraph">
                  <wp:posOffset>62230</wp:posOffset>
                </wp:positionV>
                <wp:extent cx="113639" cy="95140"/>
                <wp:effectExtent l="0" t="0" r="20320" b="1968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39" cy="9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BED29" w14:textId="77777777" w:rsidR="000B22F0" w:rsidRDefault="000B2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DF3F6" id="Pole tekstowe 14" o:spid="_x0000_s1027" type="#_x0000_t202" style="position:absolute;left:0;text-align:left;margin-left:1.95pt;margin-top:4.9pt;width:8.9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" fillcolor="white [3201]" strokeweight=".5pt">
                <v:textbox>
                  <w:txbxContent>
                    <w:p w14:paraId="1E4BED29" w14:textId="77777777" w:rsidR="000B22F0" w:rsidRDefault="000B22F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</w:rPr>
        <w:t xml:space="preserve">    </w:t>
      </w:r>
      <w:r w:rsidR="00554518" w:rsidRPr="00325EF7">
        <w:rPr>
          <w:rFonts w:ascii="Arial" w:hAnsi="Arial" w:cs="Arial"/>
          <w:color w:val="000000"/>
          <w:sz w:val="22"/>
        </w:rPr>
        <w:t xml:space="preserve"> w leśnictwie</w:t>
      </w:r>
    </w:p>
    <w:p w14:paraId="232D3401" w14:textId="5513434C" w:rsidR="00254B7E" w:rsidRPr="00325EF7" w:rsidRDefault="000B22F0">
      <w:pPr>
        <w:spacing w:before="25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9A6A8" wp14:editId="2C170A66">
                <wp:simplePos x="0" y="0"/>
                <wp:positionH relativeFrom="column">
                  <wp:posOffset>24233</wp:posOffset>
                </wp:positionH>
                <wp:positionV relativeFrom="paragraph">
                  <wp:posOffset>57047</wp:posOffset>
                </wp:positionV>
                <wp:extent cx="115001" cy="95367"/>
                <wp:effectExtent l="0" t="0" r="18415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01" cy="95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DB6DE" w14:textId="77777777" w:rsidR="000B22F0" w:rsidRDefault="000B22F0" w:rsidP="000B2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9A6A8" id="Pole tekstowe 15" o:spid="_x0000_s1028" type="#_x0000_t202" style="position:absolute;left:0;text-align:left;margin-left:1.9pt;margin-top:4.5pt;width:9.0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" fillcolor="window" strokeweight=".5pt">
                <v:textbox>
                  <w:txbxContent>
                    <w:p w14:paraId="5A8DB6DE" w14:textId="77777777" w:rsidR="000B22F0" w:rsidRDefault="000B22F0" w:rsidP="000B22F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</w:rPr>
        <w:t xml:space="preserve">    </w:t>
      </w:r>
      <w:r w:rsidR="00554518" w:rsidRPr="00325EF7">
        <w:rPr>
          <w:rFonts w:ascii="Arial" w:hAnsi="Arial" w:cs="Arial"/>
          <w:color w:val="000000"/>
          <w:sz w:val="22"/>
        </w:rPr>
        <w:t xml:space="preserve"> inna niż w leśnictwie</w:t>
      </w:r>
    </w:p>
    <w:p w14:paraId="1830BE24" w14:textId="0625F3E5" w:rsidR="00254B7E" w:rsidRPr="00325EF7" w:rsidRDefault="000A0EAC">
      <w:pPr>
        <w:spacing w:before="25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A3E67" wp14:editId="109B59B1">
                <wp:simplePos x="0" y="0"/>
                <wp:positionH relativeFrom="column">
                  <wp:posOffset>23495</wp:posOffset>
                </wp:positionH>
                <wp:positionV relativeFrom="paragraph">
                  <wp:posOffset>52070</wp:posOffset>
                </wp:positionV>
                <wp:extent cx="115001" cy="95367"/>
                <wp:effectExtent l="0" t="0" r="18415" b="190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01" cy="95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97200" w14:textId="77777777" w:rsidR="000A0EAC" w:rsidRDefault="000A0EAC" w:rsidP="000A0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A3E67" id="Pole tekstowe 16" o:spid="_x0000_s1029" type="#_x0000_t202" style="position:absolute;left:0;text-align:left;margin-left:1.85pt;margin-top:4.1pt;width:9.0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" fillcolor="window" strokeweight=".5pt">
                <v:textbox>
                  <w:txbxContent>
                    <w:p w14:paraId="0F197200" w14:textId="77777777" w:rsidR="000A0EAC" w:rsidRDefault="000A0EAC" w:rsidP="000A0EAC"/>
                  </w:txbxContent>
                </v:textbox>
              </v:shape>
            </w:pict>
          </mc:Fallback>
        </mc:AlternateContent>
      </w:r>
      <w:r w:rsidR="000B22F0">
        <w:rPr>
          <w:rFonts w:ascii="Arial" w:hAnsi="Arial" w:cs="Arial"/>
          <w:color w:val="000000"/>
          <w:sz w:val="22"/>
        </w:rPr>
        <w:t xml:space="preserve">    </w:t>
      </w:r>
      <w:r w:rsidR="00554518" w:rsidRPr="00325EF7">
        <w:rPr>
          <w:rFonts w:ascii="Arial" w:hAnsi="Arial" w:cs="Arial"/>
          <w:color w:val="000000"/>
          <w:sz w:val="22"/>
        </w:rPr>
        <w:t xml:space="preserve"> działalność w rybołówstwie</w:t>
      </w:r>
    </w:p>
    <w:p w14:paraId="20FB3243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5FC3FD3E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C. Czy na wnioskodawcy ciąży obowiązek zwrotu kwoty stanowiącej równowartość udzielonej pomocy publicznej, co do której Komi</w:t>
      </w:r>
      <w:r w:rsidR="00325EF7" w:rsidRPr="00325EF7">
        <w:rPr>
          <w:rFonts w:ascii="Arial" w:hAnsi="Arial" w:cs="Arial"/>
          <w:color w:val="000000"/>
          <w:sz w:val="22"/>
        </w:rPr>
        <w:t xml:space="preserve">sja Europejska wydała </w:t>
      </w:r>
      <w:r w:rsidR="00325EF7" w:rsidRPr="000A0EAC">
        <w:rPr>
          <w:rFonts w:ascii="Arial" w:hAnsi="Arial" w:cs="Arial"/>
          <w:color w:val="000000"/>
          <w:sz w:val="22"/>
        </w:rPr>
        <w:t xml:space="preserve">decyzję </w:t>
      </w:r>
      <w:r w:rsidR="00325EF7" w:rsidRPr="000A0EAC">
        <w:rPr>
          <w:rFonts w:ascii="Arial" w:hAnsi="Arial" w:cs="Arial"/>
          <w:sz w:val="22"/>
        </w:rPr>
        <w:t>o </w:t>
      </w:r>
      <w:r w:rsidRPr="000A0EAC">
        <w:rPr>
          <w:rFonts w:ascii="Arial" w:hAnsi="Arial" w:cs="Arial"/>
          <w:sz w:val="22"/>
        </w:rPr>
        <w:t>obowiązku</w:t>
      </w:r>
      <w:r w:rsidRPr="000A0EAC">
        <w:rPr>
          <w:rFonts w:ascii="Arial" w:hAnsi="Arial" w:cs="Arial"/>
          <w:color w:val="000000"/>
          <w:sz w:val="22"/>
        </w:rPr>
        <w:t xml:space="preserve"> zwrotu</w:t>
      </w:r>
      <w:r w:rsidRPr="00325EF7">
        <w:rPr>
          <w:rFonts w:ascii="Arial" w:hAnsi="Arial" w:cs="Arial"/>
          <w:color w:val="000000"/>
          <w:sz w:val="22"/>
        </w:rPr>
        <w:t xml:space="preserve"> pomocy?</w:t>
      </w:r>
      <w:r w:rsidRPr="00325EF7">
        <w:rPr>
          <w:rFonts w:ascii="Arial" w:hAnsi="Arial" w:cs="Arial"/>
          <w:color w:val="000000"/>
          <w:sz w:val="22"/>
          <w:vertAlign w:val="superscript"/>
        </w:rPr>
        <w:t>1)</w:t>
      </w:r>
    </w:p>
    <w:p w14:paraId="7CD7299B" w14:textId="32CC89D5" w:rsidR="00254B7E" w:rsidRDefault="000A0EAC">
      <w:pPr>
        <w:spacing w:before="25" w:after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CF4ED" wp14:editId="4F73257A">
                <wp:simplePos x="0" y="0"/>
                <wp:positionH relativeFrom="column">
                  <wp:posOffset>438700</wp:posOffset>
                </wp:positionH>
                <wp:positionV relativeFrom="paragraph">
                  <wp:posOffset>57506</wp:posOffset>
                </wp:positionV>
                <wp:extent cx="115001" cy="95367"/>
                <wp:effectExtent l="0" t="0" r="18415" b="1905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01" cy="95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15C66" w14:textId="77777777" w:rsidR="000A0EAC" w:rsidRDefault="000A0EAC" w:rsidP="000A0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CF4ED" id="Pole tekstowe 18" o:spid="_x0000_s1030" type="#_x0000_t202" style="position:absolute;left:0;text-align:left;margin-left:34.55pt;margin-top:4.55pt;width:9.0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" fillcolor="window" strokeweight=".5pt">
                <v:textbox>
                  <w:txbxContent>
                    <w:p w14:paraId="4D915C66" w14:textId="77777777" w:rsidR="000A0EAC" w:rsidRDefault="000A0EAC" w:rsidP="000A0EA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E9117" wp14:editId="74DFECEE">
                <wp:simplePos x="0" y="0"/>
                <wp:positionH relativeFrom="margin">
                  <wp:posOffset>23785</wp:posOffset>
                </wp:positionH>
                <wp:positionV relativeFrom="paragraph">
                  <wp:posOffset>57421</wp:posOffset>
                </wp:positionV>
                <wp:extent cx="115001" cy="95367"/>
                <wp:effectExtent l="0" t="0" r="18415" b="190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01" cy="95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6B503" w14:textId="77777777" w:rsidR="000A0EAC" w:rsidRDefault="000A0EAC" w:rsidP="000A0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E9117" id="Pole tekstowe 17" o:spid="_x0000_s1031" type="#_x0000_t202" style="position:absolute;left:0;text-align:left;margin-left:1.85pt;margin-top:4.5pt;width:9.05pt;height:7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" fillcolor="window" strokeweight=".5pt">
                <v:textbox>
                  <w:txbxContent>
                    <w:p w14:paraId="0AF6B503" w14:textId="77777777" w:rsidR="000A0EAC" w:rsidRDefault="000A0EAC" w:rsidP="000A0EAC"/>
                  </w:txbxContent>
                </v:textbox>
                <w10:wrap anchorx="margin"/>
              </v:shape>
            </w:pict>
          </mc:Fallback>
        </mc:AlternateContent>
      </w:r>
      <w:r w:rsidR="000B22F0">
        <w:rPr>
          <w:rFonts w:ascii="Arial" w:hAnsi="Arial" w:cs="Arial"/>
          <w:color w:val="000000"/>
          <w:sz w:val="22"/>
        </w:rPr>
        <w:t xml:space="preserve"> </w:t>
      </w:r>
      <w:r w:rsidR="00A423C2">
        <w:rPr>
          <w:rFonts w:ascii="Arial" w:hAnsi="Arial" w:cs="Arial"/>
          <w:color w:val="000000"/>
          <w:sz w:val="22"/>
        </w:rPr>
        <w:t xml:space="preserve">  </w:t>
      </w:r>
      <w:r w:rsidR="000B22F0">
        <w:rPr>
          <w:rFonts w:ascii="Arial" w:hAnsi="Arial" w:cs="Arial"/>
          <w:color w:val="000000"/>
          <w:sz w:val="22"/>
        </w:rPr>
        <w:t xml:space="preserve">  t</w:t>
      </w:r>
      <w:r w:rsidR="00554518" w:rsidRPr="00325EF7">
        <w:rPr>
          <w:rFonts w:ascii="Arial" w:hAnsi="Arial" w:cs="Arial"/>
          <w:color w:val="000000"/>
          <w:sz w:val="22"/>
        </w:rPr>
        <w:t xml:space="preserve">ak </w:t>
      </w:r>
      <w:r w:rsidR="000B22F0">
        <w:rPr>
          <w:rFonts w:ascii="Arial" w:hAnsi="Arial" w:cs="Arial"/>
          <w:color w:val="000000"/>
          <w:sz w:val="22"/>
        </w:rPr>
        <w:t xml:space="preserve">  </w:t>
      </w:r>
      <w:r w:rsidR="00A423C2">
        <w:rPr>
          <w:rFonts w:ascii="Arial" w:hAnsi="Arial" w:cs="Arial"/>
          <w:color w:val="000000"/>
          <w:sz w:val="22"/>
        </w:rPr>
        <w:t xml:space="preserve"> </w:t>
      </w:r>
      <w:r w:rsidR="00554518" w:rsidRPr="00325EF7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 </w:t>
      </w:r>
      <w:r w:rsidR="00554518" w:rsidRPr="00325EF7">
        <w:rPr>
          <w:rFonts w:ascii="Arial" w:hAnsi="Arial" w:cs="Arial"/>
          <w:color w:val="000000"/>
          <w:sz w:val="22"/>
        </w:rPr>
        <w:t>nie</w:t>
      </w:r>
    </w:p>
    <w:p w14:paraId="656429B3" w14:textId="77777777" w:rsidR="00325EF7" w:rsidRDefault="00325EF7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4EA0A4BF" w14:textId="77777777" w:rsidR="00325EF7" w:rsidRDefault="00325EF7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6D2FB7ED" w14:textId="77777777" w:rsidR="00ED0BEF" w:rsidRPr="00325EF7" w:rsidRDefault="00ED0BEF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5AAFE3F3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D. Informacje dotyczące otrzymanej pomocy przeznaczonej na te same koszty kwalifikujące się do objęcia pomocą, na pokrycie których wnioskodawca ubiega się o pomoc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82"/>
        <w:gridCol w:w="1759"/>
        <w:gridCol w:w="1758"/>
        <w:gridCol w:w="1559"/>
        <w:gridCol w:w="1398"/>
        <w:gridCol w:w="1936"/>
      </w:tblGrid>
      <w:tr w:rsidR="00254B7E" w:rsidRPr="00325EF7" w14:paraId="0678D541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8CE00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Lp.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39EFB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Dzień udzielenia pomocy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6D9E0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Podstawa prawna udzielenia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14648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Wartość otrzymanej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2252C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Forma pomocy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91434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Przeznaczenie pomocy</w:t>
            </w:r>
          </w:p>
        </w:tc>
      </w:tr>
      <w:tr w:rsidR="00254B7E" w:rsidRPr="00325EF7" w14:paraId="464159BD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9C13A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6CB1F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B6A89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2D06D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2CA73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D8A58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</w:tr>
      <w:tr w:rsidR="00254B7E" w:rsidRPr="00325EF7" w14:paraId="04D6B867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C8698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1.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45460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DAF0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D10E3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DBD49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39E24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4BF099D8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CFB7E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2.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8F3D4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EEACC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28BB2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6019B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87E43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51225DB4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AD493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3.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9F4D4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2324B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059CF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25010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64503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508F4D29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1A586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4.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7C511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010A4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B39E6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8E9A0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75407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</w:tbl>
    <w:p w14:paraId="248FF5B6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41D21C76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Objaśnienia:</w:t>
      </w:r>
    </w:p>
    <w:p w14:paraId="349AB070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 xml:space="preserve">1. Dzień udzielenia pomocy (kol. 1) - dzień udzielenia pomocy w rozumieniu </w:t>
      </w:r>
      <w:r w:rsidRPr="00325EF7">
        <w:rPr>
          <w:rFonts w:ascii="Arial" w:hAnsi="Arial" w:cs="Arial"/>
          <w:color w:val="1B1B1B"/>
          <w:sz w:val="22"/>
        </w:rPr>
        <w:t>art. 2 pkt 11</w:t>
      </w:r>
      <w:r w:rsidRPr="00325EF7">
        <w:rPr>
          <w:rFonts w:ascii="Arial" w:hAnsi="Arial" w:cs="Arial"/>
          <w:color w:val="000000"/>
          <w:sz w:val="22"/>
        </w:rPr>
        <w:t xml:space="preserve"> ustawy z dnia 30 kwietnia 2004 r. o postępowaniu w sprawach dotyczących pomocy publicznej, np. dzień wydania decyzji o udzieleniu pomocy lub podpisania umowy w sprawie przyznania pomocy.</w:t>
      </w:r>
    </w:p>
    <w:p w14:paraId="2D6F7CCC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2. Podstawa prawna udzielenia pomocy (kol. 2) - należy podać tytuł aktu, na podstawie którego udzielona została pomoc, np. informacja ta jest zawarta w preambule decyzji lub umowie.</w:t>
      </w:r>
    </w:p>
    <w:p w14:paraId="29137C39" w14:textId="6C1E16D5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 xml:space="preserve">3. Wartość otrzymanej pomocy (kol. 3) - należy podać wartość brutto (jako ekwiwalent dotacji brutto obliczony zgodnie z </w:t>
      </w:r>
      <w:r w:rsidRPr="00325EF7">
        <w:rPr>
          <w:rFonts w:ascii="Arial" w:hAnsi="Arial" w:cs="Arial"/>
          <w:color w:val="1B1B1B"/>
          <w:sz w:val="22"/>
        </w:rPr>
        <w:t>rozporządzeniem</w:t>
      </w:r>
      <w:r w:rsidRPr="00325EF7">
        <w:rPr>
          <w:rFonts w:ascii="Arial" w:hAnsi="Arial" w:cs="Arial"/>
          <w:color w:val="000000"/>
          <w:sz w:val="22"/>
        </w:rPr>
        <w:t xml:space="preserve"> Rady Ministrów z dnia 11 sierpnia 2004 r. </w:t>
      </w:r>
      <w:r w:rsidR="000A0EAC">
        <w:rPr>
          <w:rFonts w:ascii="Arial" w:hAnsi="Arial" w:cs="Arial"/>
          <w:color w:val="000000"/>
          <w:sz w:val="22"/>
        </w:rPr>
        <w:t xml:space="preserve">               </w:t>
      </w:r>
      <w:r w:rsidRPr="00325EF7">
        <w:rPr>
          <w:rFonts w:ascii="Arial" w:hAnsi="Arial" w:cs="Arial"/>
          <w:color w:val="000000"/>
          <w:sz w:val="22"/>
        </w:rPr>
        <w:t xml:space="preserve">w sprawie szczegółowego sposobu obliczania wartości pomocy publicznej udzielanej </w:t>
      </w:r>
      <w:r w:rsidR="000A0EAC">
        <w:rPr>
          <w:rFonts w:ascii="Arial" w:hAnsi="Arial" w:cs="Arial"/>
          <w:color w:val="000000"/>
          <w:sz w:val="22"/>
        </w:rPr>
        <w:t xml:space="preserve">                 </w:t>
      </w:r>
      <w:r w:rsidRPr="00325EF7">
        <w:rPr>
          <w:rFonts w:ascii="Arial" w:hAnsi="Arial" w:cs="Arial"/>
          <w:color w:val="000000"/>
          <w:sz w:val="22"/>
        </w:rPr>
        <w:t>w różnych formach (Dz. U. Nr 194, poz. 1983, z późn. zm.)), np. określoną w decyzji lub umowie.</w:t>
      </w:r>
    </w:p>
    <w:p w14:paraId="6B914F93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4. Forma pomocy (kol. 4) - należy określić formę otrzymanej pomocy, tj. dotacji, refundacji części lub całości wydatków, zwolnienia lub umorzenia w podatkach lub opłatach, lub inne.</w:t>
      </w:r>
    </w:p>
    <w:p w14:paraId="40A6B56F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5. Przeznaczenie pomocy (kol. 5) - należy wskazać, czy koszty, które zostały objęte pomocą, dotyczą inwestycji w gospodarstwie rolnym lub w rybołówstwie, czy działalności bieżącej.</w:t>
      </w:r>
    </w:p>
    <w:p w14:paraId="568B470D" w14:textId="77777777" w:rsidR="00254B7E" w:rsidRPr="00325EF7" w:rsidRDefault="00554518">
      <w:pPr>
        <w:spacing w:before="25" w:after="0"/>
        <w:jc w:val="both"/>
        <w:rPr>
          <w:rFonts w:ascii="Arial" w:hAnsi="Arial" w:cs="Arial"/>
          <w:color w:val="000000"/>
          <w:sz w:val="22"/>
        </w:rPr>
      </w:pPr>
      <w:r w:rsidRPr="00325EF7">
        <w:rPr>
          <w:rFonts w:ascii="Arial" w:hAnsi="Arial" w:cs="Arial"/>
          <w:color w:val="000000"/>
          <w:sz w:val="22"/>
        </w:rPr>
        <w:t>Dane osoby upoważnionej do przedstawienia informacji:</w:t>
      </w:r>
    </w:p>
    <w:p w14:paraId="3831B4DC" w14:textId="77777777" w:rsidR="00142E8D" w:rsidRDefault="00142E8D">
      <w:pPr>
        <w:spacing w:before="25" w:after="0"/>
        <w:jc w:val="both"/>
        <w:rPr>
          <w:rFonts w:ascii="Arial" w:hAnsi="Arial" w:cs="Arial"/>
          <w:sz w:val="22"/>
        </w:rPr>
      </w:pPr>
    </w:p>
    <w:p w14:paraId="65F42E6A" w14:textId="40EA2FC6" w:rsidR="00325EF7" w:rsidRDefault="00325EF7">
      <w:pPr>
        <w:spacing w:before="25" w:after="0"/>
        <w:jc w:val="both"/>
        <w:rPr>
          <w:rFonts w:ascii="Arial" w:hAnsi="Arial" w:cs="Arial"/>
          <w:sz w:val="22"/>
        </w:rPr>
      </w:pPr>
    </w:p>
    <w:p w14:paraId="73379744" w14:textId="36B311D3" w:rsidR="000A0EAC" w:rsidRDefault="000A0EAC">
      <w:pPr>
        <w:spacing w:before="25" w:after="0"/>
        <w:jc w:val="both"/>
        <w:rPr>
          <w:rFonts w:ascii="Arial" w:hAnsi="Arial" w:cs="Arial"/>
          <w:sz w:val="22"/>
        </w:rPr>
      </w:pPr>
    </w:p>
    <w:p w14:paraId="0EBFAAE4" w14:textId="6A0B9B22" w:rsidR="000A0EAC" w:rsidRDefault="000A0EAC">
      <w:pPr>
        <w:spacing w:before="25" w:after="0"/>
        <w:jc w:val="both"/>
        <w:rPr>
          <w:rFonts w:ascii="Arial" w:hAnsi="Arial" w:cs="Arial"/>
          <w:sz w:val="22"/>
        </w:rPr>
      </w:pPr>
    </w:p>
    <w:p w14:paraId="534C9CAC" w14:textId="77777777" w:rsidR="000A0EAC" w:rsidRPr="00325EF7" w:rsidRDefault="000A0EAC">
      <w:pPr>
        <w:spacing w:before="25" w:after="0"/>
        <w:jc w:val="both"/>
        <w:rPr>
          <w:rFonts w:ascii="Arial" w:hAnsi="Arial" w:cs="Arial"/>
          <w:sz w:val="22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254B7E" w:rsidRPr="00325EF7" w14:paraId="76A335BC" w14:textId="77777777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5982F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........................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C30B1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........................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4EC89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........................</w:t>
            </w:r>
          </w:p>
        </w:tc>
      </w:tr>
      <w:tr w:rsidR="00254B7E" w:rsidRPr="00325EF7" w14:paraId="143B03BF" w14:textId="77777777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151B3" w14:textId="77777777" w:rsidR="00254B7E" w:rsidRPr="00325EF7" w:rsidRDefault="00554518" w:rsidP="000A0EAC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imię i nazwisko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82927" w14:textId="77777777" w:rsidR="00254B7E" w:rsidRPr="00325EF7" w:rsidRDefault="00554518" w:rsidP="000A0EAC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nr telefonu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F9103" w14:textId="245CE28B" w:rsidR="00254B7E" w:rsidRPr="00325EF7" w:rsidRDefault="000A0EAC" w:rsidP="000A0EAC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</w:t>
            </w:r>
            <w:r w:rsidR="00554518" w:rsidRPr="00325EF7">
              <w:rPr>
                <w:rFonts w:ascii="Arial" w:hAnsi="Arial" w:cs="Arial"/>
                <w:color w:val="000000"/>
                <w:sz w:val="22"/>
              </w:rPr>
              <w:t>ata i podpis</w:t>
            </w:r>
          </w:p>
        </w:tc>
      </w:tr>
    </w:tbl>
    <w:p w14:paraId="370B8058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  <w:vertAlign w:val="superscript"/>
        </w:rPr>
      </w:pPr>
    </w:p>
    <w:p w14:paraId="0259EB99" w14:textId="625A6539" w:rsidR="00254B7E" w:rsidRDefault="00254B7E" w:rsidP="000A0EAC">
      <w:pPr>
        <w:spacing w:before="25" w:after="0"/>
        <w:jc w:val="both"/>
      </w:pPr>
    </w:p>
    <w:sectPr w:rsidR="00254B7E" w:rsidSect="00254B7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39A9"/>
    <w:multiLevelType w:val="multilevel"/>
    <w:tmpl w:val="3064F12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704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7E"/>
    <w:rsid w:val="000424C9"/>
    <w:rsid w:val="000A0EAC"/>
    <w:rsid w:val="000A65C5"/>
    <w:rsid w:val="000B22F0"/>
    <w:rsid w:val="00142E8D"/>
    <w:rsid w:val="00254B7E"/>
    <w:rsid w:val="00325EF7"/>
    <w:rsid w:val="00551E71"/>
    <w:rsid w:val="00554518"/>
    <w:rsid w:val="008A58DE"/>
    <w:rsid w:val="00A3185F"/>
    <w:rsid w:val="00A423C2"/>
    <w:rsid w:val="00AA3B6D"/>
    <w:rsid w:val="00D93FC0"/>
    <w:rsid w:val="00ED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09D3"/>
  <w15:docId w15:val="{E03F3115-56D9-4B04-A382-6DD18B2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4B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4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rsid w:val="00254B7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rsid w:val="00254B7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254B7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254B7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25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mkwiatkowska</dc:creator>
  <cp:lastModifiedBy>Agnieszka Piasecka</cp:lastModifiedBy>
  <cp:revision>2</cp:revision>
  <cp:lastPrinted>2021-07-09T10:44:00Z</cp:lastPrinted>
  <dcterms:created xsi:type="dcterms:W3CDTF">2023-08-01T11:48:00Z</dcterms:created>
  <dcterms:modified xsi:type="dcterms:W3CDTF">2023-08-01T11:48:00Z</dcterms:modified>
</cp:coreProperties>
</file>