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DF83" w14:textId="77777777" w:rsidR="003D1E2A" w:rsidRPr="001A496C" w:rsidRDefault="003D1E2A" w:rsidP="003D1E2A">
      <w:pPr>
        <w:spacing w:after="0"/>
        <w:rPr>
          <w:b/>
          <w:bCs/>
          <w:sz w:val="36"/>
          <w:szCs w:val="36"/>
        </w:rPr>
      </w:pPr>
      <w:bookmarkStart w:id="0" w:name="_Hlk70076909"/>
      <w:r w:rsidRPr="001A496C">
        <w:rPr>
          <w:b/>
          <w:bCs/>
          <w:sz w:val="36"/>
          <w:szCs w:val="36"/>
        </w:rPr>
        <w:t xml:space="preserve">ZAJĘCIA   ZDALNE  - </w:t>
      </w:r>
      <w:proofErr w:type="spellStart"/>
      <w:r w:rsidRPr="001A496C">
        <w:rPr>
          <w:b/>
          <w:bCs/>
          <w:sz w:val="36"/>
          <w:szCs w:val="36"/>
        </w:rPr>
        <w:t>Historyczno</w:t>
      </w:r>
      <w:proofErr w:type="spellEnd"/>
      <w:r w:rsidRPr="001A496C">
        <w:rPr>
          <w:b/>
          <w:bCs/>
          <w:sz w:val="36"/>
          <w:szCs w:val="36"/>
        </w:rPr>
        <w:t xml:space="preserve"> – Edukacyjne</w:t>
      </w:r>
    </w:p>
    <w:p w14:paraId="6F516879" w14:textId="561E969B" w:rsidR="003D1E2A" w:rsidRPr="001A496C" w:rsidRDefault="003D1E2A" w:rsidP="003D1E2A">
      <w:pPr>
        <w:spacing w:after="0"/>
        <w:rPr>
          <w:b/>
          <w:bCs/>
          <w:sz w:val="36"/>
          <w:szCs w:val="36"/>
        </w:rPr>
      </w:pPr>
      <w:r w:rsidRPr="001A496C">
        <w:rPr>
          <w:b/>
          <w:bCs/>
          <w:sz w:val="36"/>
          <w:szCs w:val="36"/>
        </w:rPr>
        <w:t>w dn.</w:t>
      </w:r>
      <w:r>
        <w:rPr>
          <w:b/>
          <w:bCs/>
          <w:sz w:val="36"/>
          <w:szCs w:val="36"/>
        </w:rPr>
        <w:t xml:space="preserve"> 22</w:t>
      </w:r>
      <w:r w:rsidRPr="001A496C">
        <w:rPr>
          <w:b/>
          <w:bCs/>
          <w:sz w:val="36"/>
          <w:szCs w:val="36"/>
        </w:rPr>
        <w:t xml:space="preserve">.04.2021 r. – Klub Seniora w </w:t>
      </w:r>
      <w:r>
        <w:rPr>
          <w:b/>
          <w:bCs/>
          <w:sz w:val="36"/>
          <w:szCs w:val="36"/>
        </w:rPr>
        <w:t>Piaskach</w:t>
      </w:r>
    </w:p>
    <w:p w14:paraId="0BE2C0CB" w14:textId="6ADDDB07" w:rsidR="00356D4B" w:rsidRPr="00356D4B" w:rsidRDefault="003D1E2A" w:rsidP="00356D4B">
      <w:pPr>
        <w:spacing w:after="0"/>
        <w:rPr>
          <w:b/>
          <w:bCs/>
          <w:sz w:val="36"/>
          <w:szCs w:val="36"/>
        </w:rPr>
      </w:pPr>
      <w:r w:rsidRPr="001A496C">
        <w:rPr>
          <w:b/>
          <w:bCs/>
          <w:sz w:val="36"/>
          <w:szCs w:val="36"/>
        </w:rPr>
        <w:t xml:space="preserve">w dn. </w:t>
      </w:r>
      <w:r>
        <w:rPr>
          <w:b/>
          <w:bCs/>
          <w:sz w:val="36"/>
          <w:szCs w:val="36"/>
        </w:rPr>
        <w:t>23</w:t>
      </w:r>
      <w:r w:rsidRPr="001A496C">
        <w:rPr>
          <w:b/>
          <w:bCs/>
          <w:sz w:val="36"/>
          <w:szCs w:val="36"/>
        </w:rPr>
        <w:t>.04.2021 r. – Klub Seniora w Gardzienicach</w:t>
      </w:r>
      <w:bookmarkEnd w:id="0"/>
    </w:p>
    <w:p w14:paraId="17ADA689" w14:textId="77777777" w:rsidR="00C94F14" w:rsidRPr="007425A8" w:rsidRDefault="00C94F14" w:rsidP="00C94F14">
      <w:pPr>
        <w:rPr>
          <w:b/>
          <w:sz w:val="36"/>
          <w:szCs w:val="36"/>
        </w:rPr>
      </w:pPr>
    </w:p>
    <w:p w14:paraId="7BDA9B9A" w14:textId="77777777" w:rsidR="00C94F14" w:rsidRPr="003D1E2A" w:rsidRDefault="00C94F14" w:rsidP="00C94F14">
      <w:pPr>
        <w:rPr>
          <w:rFonts w:cstheme="minorHAnsi"/>
          <w:sz w:val="36"/>
          <w:szCs w:val="36"/>
        </w:rPr>
      </w:pPr>
      <w:r w:rsidRPr="003D1E2A">
        <w:rPr>
          <w:rFonts w:cstheme="minorHAnsi"/>
          <w:sz w:val="36"/>
          <w:szCs w:val="36"/>
        </w:rPr>
        <w:t>Dzień dobry,</w:t>
      </w:r>
    </w:p>
    <w:p w14:paraId="0C905361" w14:textId="77777777" w:rsidR="00C94F14" w:rsidRPr="003D1E2A" w:rsidRDefault="00C94F14" w:rsidP="00C94F14">
      <w:pPr>
        <w:rPr>
          <w:rFonts w:cstheme="minorHAnsi"/>
          <w:sz w:val="36"/>
          <w:szCs w:val="36"/>
        </w:rPr>
      </w:pPr>
    </w:p>
    <w:p w14:paraId="17DB65D1" w14:textId="77777777" w:rsidR="00C94F14" w:rsidRPr="003D1E2A" w:rsidRDefault="00C94F14" w:rsidP="00C94F14">
      <w:pPr>
        <w:shd w:val="clear" w:color="auto" w:fill="FFFFFF"/>
        <w:ind w:left="708"/>
        <w:jc w:val="center"/>
        <w:rPr>
          <w:rFonts w:cstheme="minorHAnsi"/>
          <w:sz w:val="36"/>
          <w:szCs w:val="36"/>
        </w:rPr>
      </w:pPr>
      <w:r w:rsidRPr="003D1E2A">
        <w:rPr>
          <w:rFonts w:cstheme="minorHAnsi"/>
          <w:sz w:val="36"/>
          <w:szCs w:val="36"/>
        </w:rPr>
        <w:t>Witam Was bardzo serdecznie i polecam dzisiaj wirtualny spacer po domu rodzinnym świętego Jana Pawła II w Wadowicach</w:t>
      </w:r>
    </w:p>
    <w:p w14:paraId="50661BDB" w14:textId="77777777" w:rsidR="00AA1FB9" w:rsidRPr="003D1E2A" w:rsidRDefault="00AA1FB9" w:rsidP="00C94F14">
      <w:pPr>
        <w:shd w:val="clear" w:color="auto" w:fill="FFFFFF"/>
        <w:ind w:left="708"/>
        <w:jc w:val="center"/>
        <w:rPr>
          <w:rFonts w:cstheme="minorHAnsi"/>
          <w:b/>
          <w:color w:val="333333"/>
          <w:spacing w:val="-1"/>
          <w:sz w:val="28"/>
          <w:szCs w:val="28"/>
        </w:rPr>
      </w:pPr>
    </w:p>
    <w:p w14:paraId="56DDB188" w14:textId="7BF0652B" w:rsidR="00C94F14" w:rsidRPr="003D1E2A" w:rsidRDefault="00AA1FB9" w:rsidP="00C94F14">
      <w:pPr>
        <w:shd w:val="clear" w:color="auto" w:fill="FFFFFF"/>
        <w:ind w:left="708"/>
        <w:jc w:val="center"/>
        <w:rPr>
          <w:rFonts w:cstheme="minorHAnsi"/>
          <w:b/>
          <w:color w:val="333333"/>
          <w:spacing w:val="-1"/>
          <w:sz w:val="28"/>
          <w:szCs w:val="28"/>
        </w:rPr>
      </w:pPr>
      <w:r w:rsidRPr="003D1E2A">
        <w:rPr>
          <w:rFonts w:cstheme="minorHAnsi"/>
          <w:b/>
          <w:color w:val="333333"/>
          <w:spacing w:val="-1"/>
          <w:sz w:val="28"/>
          <w:szCs w:val="28"/>
        </w:rPr>
        <w:t>Pozdrawiam,</w:t>
      </w:r>
    </w:p>
    <w:p w14:paraId="36343A07" w14:textId="28A80DDE" w:rsidR="00AA1FB9" w:rsidRPr="003D1E2A" w:rsidRDefault="00AA1FB9" w:rsidP="00C94F14">
      <w:pPr>
        <w:shd w:val="clear" w:color="auto" w:fill="FFFFFF"/>
        <w:ind w:left="708"/>
        <w:jc w:val="center"/>
        <w:rPr>
          <w:rFonts w:cstheme="minorHAnsi"/>
          <w:b/>
          <w:color w:val="333333"/>
          <w:spacing w:val="-1"/>
          <w:sz w:val="28"/>
          <w:szCs w:val="28"/>
        </w:rPr>
      </w:pPr>
      <w:r w:rsidRPr="003D1E2A">
        <w:rPr>
          <w:rFonts w:cstheme="minorHAnsi"/>
          <w:b/>
          <w:color w:val="333333"/>
          <w:spacing w:val="-1"/>
          <w:sz w:val="28"/>
          <w:szCs w:val="28"/>
        </w:rPr>
        <w:t>Dorota Jopa</w:t>
      </w:r>
    </w:p>
    <w:p w14:paraId="5228B877" w14:textId="7F399D9F" w:rsidR="00AA1FB9" w:rsidRPr="003D1E2A" w:rsidRDefault="00AA1FB9" w:rsidP="00C94F14">
      <w:pPr>
        <w:shd w:val="clear" w:color="auto" w:fill="FFFFFF"/>
        <w:ind w:left="708"/>
        <w:jc w:val="center"/>
        <w:rPr>
          <w:rFonts w:cstheme="minorHAnsi"/>
          <w:b/>
          <w:color w:val="333333"/>
          <w:spacing w:val="-1"/>
          <w:sz w:val="28"/>
          <w:szCs w:val="28"/>
        </w:rPr>
      </w:pPr>
    </w:p>
    <w:p w14:paraId="6060C848" w14:textId="77777777" w:rsidR="00AA1FB9" w:rsidRPr="003D1E2A" w:rsidRDefault="00AA1FB9" w:rsidP="00C94F14">
      <w:pPr>
        <w:shd w:val="clear" w:color="auto" w:fill="FFFFFF"/>
        <w:ind w:left="708"/>
        <w:jc w:val="center"/>
        <w:rPr>
          <w:rFonts w:cstheme="minorHAnsi"/>
          <w:b/>
          <w:color w:val="333333"/>
          <w:spacing w:val="-1"/>
          <w:sz w:val="28"/>
          <w:szCs w:val="28"/>
        </w:rPr>
      </w:pPr>
    </w:p>
    <w:p w14:paraId="11F08780" w14:textId="77777777" w:rsidR="00C94F14" w:rsidRPr="003D1E2A" w:rsidRDefault="00C94F14" w:rsidP="00C94F14">
      <w:pPr>
        <w:pStyle w:val="Nagwek2"/>
        <w:rPr>
          <w:rFonts w:asciiTheme="minorHAnsi" w:hAnsiTheme="minorHAnsi" w:cstheme="minorHAnsi"/>
        </w:rPr>
      </w:pPr>
      <w:r w:rsidRPr="003D1E2A">
        <w:rPr>
          <w:rFonts w:asciiTheme="minorHAnsi" w:hAnsiTheme="minorHAnsi" w:cstheme="minorHAnsi"/>
        </w:rPr>
        <w:t xml:space="preserve"> „Zawsze wracam do tego miasta z poczuciem, że jestem tu oczekiwany jak w rodzinnym domu. A dom był przy ulicy Kościelnej…” (św. Jan Paweł II)</w:t>
      </w:r>
    </w:p>
    <w:p w14:paraId="538AEBDA" w14:textId="77777777" w:rsidR="00C94F14" w:rsidRPr="003D1E2A" w:rsidRDefault="00C94F14" w:rsidP="00C94F14">
      <w:pPr>
        <w:pStyle w:val="Nagwek2"/>
        <w:rPr>
          <w:rFonts w:asciiTheme="minorHAnsi" w:hAnsiTheme="minorHAnsi" w:cstheme="minorHAnsi"/>
        </w:rPr>
      </w:pPr>
      <w:r w:rsidRPr="003D1E2A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0EA9E22B" wp14:editId="26564E02">
            <wp:extent cx="5760720" cy="3848630"/>
            <wp:effectExtent l="19050" t="0" r="0" b="0"/>
            <wp:docPr id="1" name="Obraz 1" descr="https://upload.wikimedia.org/wikipedia/commons/4/45/MB_9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4/45/MB_91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86E66F" w14:textId="77777777" w:rsidR="00C94F14" w:rsidRPr="003D1E2A" w:rsidRDefault="00C94F14" w:rsidP="00C94F1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D1E2A">
        <w:rPr>
          <w:rFonts w:eastAsia="Times New Roman" w:cstheme="minorHAnsi"/>
          <w:b/>
          <w:bCs/>
          <w:sz w:val="24"/>
          <w:szCs w:val="24"/>
          <w:lang w:eastAsia="pl-PL"/>
        </w:rPr>
        <w:t>Wraz z Muzeum Domu Rodzinnego Ojca Świętego Jana Pawła II w Wadowicach zapraszamy  na wirtualny  spacer po ekspozycji stałej, mieszczącej się w kamienicy przy ul. Kościelnej 7, gdzie 18 maja 1920 roku na świat przyszedł Karol Wojtyła. </w:t>
      </w:r>
    </w:p>
    <w:p w14:paraId="3942FACE" w14:textId="77777777" w:rsidR="00C94F14" w:rsidRPr="003D1E2A" w:rsidRDefault="00C94F14" w:rsidP="00C94F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1E2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Podaję link do strony: </w:t>
      </w:r>
      <w:r w:rsidRPr="003D1E2A">
        <w:rPr>
          <w:rFonts w:cstheme="minorHAnsi"/>
        </w:rPr>
        <w:t> </w:t>
      </w:r>
      <w:hyperlink r:id="rId5" w:history="1">
        <w:r w:rsidRPr="003D1E2A">
          <w:rPr>
            <w:rStyle w:val="Hipercze"/>
            <w:rFonts w:cstheme="minorHAnsi"/>
          </w:rPr>
          <w:t>http://domjp2.pl/wirtualny-spacer/</w:t>
        </w:r>
      </w:hyperlink>
      <w:r w:rsidRPr="003D1E2A">
        <w:rPr>
          <w:rFonts w:cstheme="minorHAnsi"/>
        </w:rPr>
        <w:t>.</w:t>
      </w:r>
    </w:p>
    <w:p w14:paraId="599C7971" w14:textId="77777777" w:rsidR="00C94F14" w:rsidRPr="003D1E2A" w:rsidRDefault="00C94F14" w:rsidP="00C94F14">
      <w:pPr>
        <w:pStyle w:val="NormalnyWeb"/>
        <w:rPr>
          <w:rFonts w:asciiTheme="minorHAnsi" w:hAnsiTheme="minorHAnsi" w:cstheme="minorHAnsi"/>
        </w:rPr>
      </w:pPr>
      <w:r w:rsidRPr="003D1E2A">
        <w:rPr>
          <w:rFonts w:asciiTheme="minorHAnsi" w:hAnsiTheme="minorHAnsi" w:cstheme="minorHAnsi"/>
        </w:rPr>
        <w:t>Nowoczesna, multimedialna wystawa narracyjna, zabiera zwiedzających w podróż po życiu człowieka, który zmienił oblicze współczesnego świata. Sercem Muzeum jest mieszkanie, w którym rodzina Wojtyłów zamieszkiwała w latach 1919-1938. Można w nim zobaczyć ozdobne serwetki haftowane przez Emilię Wojtyłową, jej srebrną torebkę i złoty medalion, oryginalną zastawę stołową i fotografie z albumu rodzinnego. Będzie  można zajrzeć do salonu w mieszkaniu Wojtyłów, gdzie toczyło się ich życie rodzinne i gdzie dziś można zobaczyć wiele pamiątek należących do rodziny Papieża i niego samego. Natomiast replikę Drzwi Świętych z Bazyliki św. Piotra w Rzymie oraz czternaście kolumn z wykonanymi metodą pisania ikon fragmentami papieskich encyklik, będzie można zobaczyć wirtualnie wchodząc do sali „Kościół zbudowany na skale miłości”. Poza pomieszczeniami, dzięki zastosowaniu przestrzennych odwzorowań i animacji – pozwoli zapoznać się z cennymi zbiorami. Prezentacje zostały wzbogacone opisami i nagraniami lektorskimi, które opowiedzą historię poszczególnych eksponatów.</w:t>
      </w:r>
    </w:p>
    <w:p w14:paraId="62EBBE43" w14:textId="77777777" w:rsidR="00C94F14" w:rsidRPr="003D1E2A" w:rsidRDefault="00C94F14" w:rsidP="00C94F14">
      <w:pPr>
        <w:pStyle w:val="NormalnyWeb"/>
        <w:rPr>
          <w:rFonts w:asciiTheme="minorHAnsi" w:hAnsiTheme="minorHAnsi" w:cstheme="minorHAnsi"/>
        </w:rPr>
      </w:pPr>
      <w:r w:rsidRPr="003D1E2A">
        <w:rPr>
          <w:rFonts w:asciiTheme="minorHAnsi" w:hAnsiTheme="minorHAnsi" w:cstheme="minorHAnsi"/>
        </w:rPr>
        <w:t xml:space="preserve">Będzie więc można przyjrzeć się z bliska np. kopii świadectwa dojrzałości Karola Wojtyły z 14 maja 1938 roku, jego dyplomowi magisterskiemu z Uniwersytetu Jagiellońskiego, przydziałowi pracy, tzw. aplikacje, kierującej ks. Karola Wojtyłę na jego pierwszą parafię w </w:t>
      </w:r>
      <w:proofErr w:type="spellStart"/>
      <w:r w:rsidRPr="003D1E2A">
        <w:rPr>
          <w:rFonts w:asciiTheme="minorHAnsi" w:hAnsiTheme="minorHAnsi" w:cstheme="minorHAnsi"/>
        </w:rPr>
        <w:t>Niegowici</w:t>
      </w:r>
      <w:proofErr w:type="spellEnd"/>
      <w:r w:rsidRPr="003D1E2A">
        <w:rPr>
          <w:rFonts w:asciiTheme="minorHAnsi" w:hAnsiTheme="minorHAnsi" w:cstheme="minorHAnsi"/>
        </w:rPr>
        <w:t xml:space="preserve">, czy okładce i wybranym fotografiom z rodzinnego albumu Wojtyłów. Pokazano również sprzęt narciarski Papieża, jego wełniany sweter i trampki, w których jako młody kapłan wędrował z młodzieżą. Wśród prezentowanych w aplikacji eksponatów znalazł się też </w:t>
      </w:r>
      <w:r w:rsidRPr="003D1E2A">
        <w:rPr>
          <w:rFonts w:asciiTheme="minorHAnsi" w:hAnsiTheme="minorHAnsi" w:cstheme="minorHAnsi"/>
        </w:rPr>
        <w:lastRenderedPageBreak/>
        <w:t>szkaplerz karmelitański Karola Wojtyły i część zestawu ołowianych żołnierzyków, którymi bawił się w dzieciństwie. Nie zabrakło oczywiście zbiorów ściśle związanych z pontyfikatem Jana Pawła II – jego sutanny z pierwszej pielgrzymki do Polski, oraz pektorału i mitry przygotowanych na Wielki Jubileusz Roku 2000,  czy też kartek z prośbami i świadectwami łask otrzymanych za wstawiennictwem Jana Pawła II kładzionych na jego grobie Grotach Watykańskich. Ciekawym eksponatem jest też kamyk z Przełęczy Południowej Mount Everest zniesiony przez Wandę Rutkiewicz, która zdobyła szczyt 16 X 1978, i ofiarowany Janowi Pawłowi II przez alpinistkę podczas ich spotkania w Krakowie.</w:t>
      </w:r>
    </w:p>
    <w:p w14:paraId="08EF04DB" w14:textId="77777777" w:rsidR="00C94F14" w:rsidRPr="003D1E2A" w:rsidRDefault="00C94F14" w:rsidP="00C94F14">
      <w:pPr>
        <w:pStyle w:val="NormalnyWeb"/>
        <w:jc w:val="both"/>
        <w:rPr>
          <w:rFonts w:asciiTheme="minorHAnsi" w:hAnsiTheme="minorHAnsi" w:cstheme="minorHAnsi"/>
        </w:rPr>
      </w:pPr>
    </w:p>
    <w:p w14:paraId="549A0A58" w14:textId="77777777" w:rsidR="00C94F14" w:rsidRPr="003D1E2A" w:rsidRDefault="00C94F14" w:rsidP="00C94F14">
      <w:pPr>
        <w:pStyle w:val="NormalnyWeb"/>
        <w:jc w:val="both"/>
        <w:rPr>
          <w:rFonts w:asciiTheme="minorHAnsi" w:hAnsiTheme="minorHAnsi" w:cstheme="minorHAnsi"/>
        </w:rPr>
      </w:pPr>
      <w:r w:rsidRPr="003D1E2A">
        <w:rPr>
          <w:rFonts w:asciiTheme="minorHAnsi" w:hAnsiTheme="minorHAnsi" w:cstheme="minorHAnsi"/>
        </w:rPr>
        <w:t>Przechodząc przez 16 stref Muzeum zwiedzający poznają Wadowice z lat międzywojennych, losy wadowickich Żydów, Kalwarię Zebrzydowską i wielką miłość Jana Pawła II do gór. – Razem z Karolem przeżywamy śmierć matki i odejście brata, a także wyjazd na studia do Krakowa, wojnę, ciężką fizyczną pracę i odpowiedź na jego powołanie do kapłaństwa; poznajemy Karola Wojtyłę – księdza, następnie biskupa i kardynała, aby finalnie uczestniczyć w wydarzeniach z 16 X 1978 roku – opisuje Magdalena Maślona.</w:t>
      </w:r>
    </w:p>
    <w:p w14:paraId="348BA211" w14:textId="77777777" w:rsidR="00C94F14" w:rsidRPr="003D1E2A" w:rsidRDefault="00C94F14" w:rsidP="00C94F14">
      <w:pPr>
        <w:pStyle w:val="NormalnyWeb"/>
        <w:jc w:val="both"/>
        <w:rPr>
          <w:rFonts w:asciiTheme="minorHAnsi" w:hAnsiTheme="minorHAnsi" w:cstheme="minorHAnsi"/>
        </w:rPr>
      </w:pPr>
      <w:r w:rsidRPr="003D1E2A">
        <w:rPr>
          <w:rFonts w:asciiTheme="minorHAnsi" w:hAnsiTheme="minorHAnsi" w:cstheme="minorHAnsi"/>
        </w:rPr>
        <w:t>Przechodząc przez strefę wydarzeń z 13 maja 1981 roku można zobaczyć jeden z najważniejszych eksponatów – oryginalny pistolet Browning HP kaliber 9mm, z którego Ali Agca strzelał do Jana Pawła II na Placu Świętego Piotra.</w:t>
      </w:r>
    </w:p>
    <w:p w14:paraId="6BD546AE" w14:textId="77777777" w:rsidR="00C94F14" w:rsidRPr="003D1E2A" w:rsidRDefault="00C94F14" w:rsidP="00C94F14">
      <w:pPr>
        <w:pStyle w:val="NormalnyWeb"/>
        <w:jc w:val="both"/>
        <w:rPr>
          <w:rFonts w:asciiTheme="minorHAnsi" w:hAnsiTheme="minorHAnsi" w:cstheme="minorHAnsi"/>
        </w:rPr>
      </w:pPr>
      <w:r w:rsidRPr="003D1E2A">
        <w:rPr>
          <w:rFonts w:asciiTheme="minorHAnsi" w:hAnsiTheme="minorHAnsi" w:cstheme="minorHAnsi"/>
        </w:rPr>
        <w:t>– Przez pamiątki i wspomnienia pielgrzymek do Ojczyzny wkraczamy w przesłanie jego nauczania, którego symbolem stały się słowa “Nie lękajcie się! Otwórzcie na oścież drzwi Chrystusowi” aby następnie przejść po ziemiach z najdalszych zakątków świata, ustawionych na wadowickiej ziemi, z której wyrósł przyszły papież – informuje Magdalena Maślona dodając, że zwiedzanie kończy się swoistym testamentem Jana Pawła II, mającym nam przypominać, że choć fizycznie papież odszedł, jego nauczanie wciąż jest żywe.</w:t>
      </w:r>
    </w:p>
    <w:p w14:paraId="70057F9D" w14:textId="77777777" w:rsidR="00C94F14" w:rsidRPr="003D1E2A" w:rsidRDefault="00C94F14" w:rsidP="00C94F14">
      <w:pPr>
        <w:pStyle w:val="NormalnyWeb"/>
        <w:jc w:val="both"/>
        <w:rPr>
          <w:rFonts w:asciiTheme="minorHAnsi" w:hAnsiTheme="minorHAnsi" w:cstheme="minorHAnsi"/>
        </w:rPr>
      </w:pPr>
      <w:r w:rsidRPr="003D1E2A">
        <w:rPr>
          <w:rFonts w:asciiTheme="minorHAnsi" w:hAnsiTheme="minorHAnsi" w:cstheme="minorHAnsi"/>
        </w:rPr>
        <w:t>Dom Rodzinny Jana Pawła II w Wadowicach odwiedza rocznie ok. 250 tysięcy zwiedzających z całego świata. Jest jednym z najchętniej odwiedzanych muzeów w Małopolsce.</w:t>
      </w:r>
    </w:p>
    <w:p w14:paraId="1DFD945C" w14:textId="77777777" w:rsidR="00C94F14" w:rsidRPr="003D1E2A" w:rsidRDefault="00C94F14" w:rsidP="00C94F14">
      <w:pPr>
        <w:pStyle w:val="NormalnyWeb"/>
        <w:jc w:val="both"/>
        <w:rPr>
          <w:rFonts w:asciiTheme="minorHAnsi" w:hAnsiTheme="minorHAnsi" w:cstheme="minorHAnsi"/>
        </w:rPr>
      </w:pPr>
    </w:p>
    <w:p w14:paraId="24315DAC" w14:textId="77777777" w:rsidR="00C94F14" w:rsidRPr="003D1E2A" w:rsidRDefault="00C94F14" w:rsidP="00C94F14">
      <w:pPr>
        <w:pStyle w:val="NormalnyWeb"/>
        <w:jc w:val="both"/>
        <w:rPr>
          <w:rFonts w:asciiTheme="minorHAnsi" w:hAnsiTheme="minorHAnsi" w:cstheme="minorHAnsi"/>
        </w:rPr>
      </w:pPr>
    </w:p>
    <w:p w14:paraId="14E35791" w14:textId="77777777" w:rsidR="00C94F14" w:rsidRPr="003D1E2A" w:rsidRDefault="00C94F14" w:rsidP="00C94F14">
      <w:pPr>
        <w:pStyle w:val="Nagwek1"/>
        <w:rPr>
          <w:rFonts w:asciiTheme="minorHAnsi" w:hAnsiTheme="minorHAnsi" w:cstheme="minorHAnsi"/>
        </w:rPr>
      </w:pPr>
      <w:r w:rsidRPr="003D1E2A">
        <w:rPr>
          <w:rFonts w:asciiTheme="minorHAnsi" w:hAnsiTheme="minorHAnsi" w:cstheme="minorHAnsi"/>
        </w:rPr>
        <w:t>Zapraszamy również  do wzięcia udziału w wirtualnej podróży  śladami Jana Pawła II</w:t>
      </w:r>
    </w:p>
    <w:p w14:paraId="70A32579" w14:textId="77777777" w:rsidR="00C94F14" w:rsidRPr="003D1E2A" w:rsidRDefault="00C94F14" w:rsidP="00C94F14">
      <w:pPr>
        <w:pStyle w:val="NormalnyWeb"/>
        <w:jc w:val="both"/>
        <w:rPr>
          <w:rFonts w:asciiTheme="minorHAnsi" w:hAnsiTheme="minorHAnsi" w:cstheme="minorHAnsi"/>
        </w:rPr>
      </w:pPr>
      <w:r w:rsidRPr="003D1E2A">
        <w:rPr>
          <w:rFonts w:asciiTheme="minorHAnsi" w:hAnsiTheme="minorHAnsi" w:cstheme="minorHAnsi"/>
        </w:rPr>
        <w:t>Podaję link: https://tusiezaczelo.wkraj.pl/html5/index.php?id=72106#</w:t>
      </w:r>
    </w:p>
    <w:p w14:paraId="3DE17DF5" w14:textId="77777777" w:rsidR="001C7586" w:rsidRPr="003D1E2A" w:rsidRDefault="001C7586">
      <w:pPr>
        <w:rPr>
          <w:rFonts w:cstheme="minorHAnsi"/>
        </w:rPr>
      </w:pPr>
    </w:p>
    <w:sectPr w:rsidR="001C7586" w:rsidRPr="003D1E2A" w:rsidSect="001F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14"/>
    <w:rsid w:val="001C7586"/>
    <w:rsid w:val="00356D4B"/>
    <w:rsid w:val="003D1E2A"/>
    <w:rsid w:val="00AA1FB9"/>
    <w:rsid w:val="00C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DCBE"/>
  <w15:docId w15:val="{17F9C348-2FA4-4F63-93F3-7AECF2DF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F14"/>
  </w:style>
  <w:style w:type="paragraph" w:styleId="Nagwek1">
    <w:name w:val="heading 1"/>
    <w:basedOn w:val="Normalny"/>
    <w:next w:val="Normalny"/>
    <w:link w:val="Nagwek1Znak"/>
    <w:uiPriority w:val="9"/>
    <w:qFormat/>
    <w:rsid w:val="00C94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94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4F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9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4F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mjp2.pl/wirtualny-space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Serafin</cp:lastModifiedBy>
  <cp:revision>3</cp:revision>
  <dcterms:created xsi:type="dcterms:W3CDTF">2021-04-23T11:25:00Z</dcterms:created>
  <dcterms:modified xsi:type="dcterms:W3CDTF">2021-04-23T12:06:00Z</dcterms:modified>
</cp:coreProperties>
</file>