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548D" w14:textId="77777777" w:rsidR="002B5C9C" w:rsidRDefault="002B5C9C" w:rsidP="008A0AFA">
      <w:pPr>
        <w:rPr>
          <w:rFonts w:ascii="Arial" w:hAnsi="Arial" w:cs="Arial"/>
          <w:sz w:val="20"/>
        </w:rPr>
      </w:pPr>
    </w:p>
    <w:p w14:paraId="703D82E1" w14:textId="77777777" w:rsidR="00ED51D9" w:rsidRPr="001715BA" w:rsidRDefault="007B4D96" w:rsidP="00ED51D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………………….……………. ,</w:t>
      </w:r>
      <w:r w:rsidR="00ED51D9" w:rsidRPr="001715BA">
        <w:rPr>
          <w:rFonts w:ascii="Arial" w:hAnsi="Arial" w:cs="Arial"/>
          <w:sz w:val="20"/>
        </w:rPr>
        <w:t>dnia ………………………..</w:t>
      </w:r>
    </w:p>
    <w:p w14:paraId="02D2F3E5" w14:textId="77777777" w:rsidR="00ED51D9" w:rsidRPr="001715BA" w:rsidRDefault="007B4D96" w:rsidP="00ED51D9">
      <w:pPr>
        <w:ind w:left="4536" w:firstLine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&lt;miejscowość&gt;</w:t>
      </w:r>
      <w:r>
        <w:rPr>
          <w:rFonts w:ascii="Arial" w:hAnsi="Arial" w:cs="Arial"/>
          <w:sz w:val="16"/>
          <w:szCs w:val="16"/>
        </w:rPr>
        <w:tab/>
        <w:t xml:space="preserve">                              </w:t>
      </w:r>
      <w:r w:rsidR="00ED51D9" w:rsidRPr="001715BA">
        <w:rPr>
          <w:rFonts w:ascii="Arial" w:hAnsi="Arial" w:cs="Arial"/>
          <w:sz w:val="16"/>
          <w:szCs w:val="16"/>
        </w:rPr>
        <w:t>&lt;data&gt;</w:t>
      </w:r>
    </w:p>
    <w:p w14:paraId="71E338EF" w14:textId="77777777" w:rsidR="00ED51D9" w:rsidRDefault="00ED51D9">
      <w:pPr>
        <w:jc w:val="right"/>
        <w:rPr>
          <w:rFonts w:ascii="Arial" w:hAnsi="Arial" w:cs="Arial"/>
          <w:sz w:val="16"/>
          <w:szCs w:val="16"/>
        </w:rPr>
      </w:pPr>
    </w:p>
    <w:p w14:paraId="350C1121" w14:textId="77777777" w:rsidR="007B4D96" w:rsidRPr="001715BA" w:rsidRDefault="007B4D96">
      <w:pPr>
        <w:jc w:val="right"/>
        <w:rPr>
          <w:rFonts w:ascii="Arial" w:hAnsi="Arial" w:cs="Arial"/>
          <w:sz w:val="16"/>
          <w:szCs w:val="16"/>
        </w:rPr>
      </w:pPr>
    </w:p>
    <w:p w14:paraId="2AF9E38D" w14:textId="77777777"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</w:t>
      </w:r>
    </w:p>
    <w:p w14:paraId="4F9B536A" w14:textId="77777777" w:rsidR="00D41169" w:rsidRPr="001715BA" w:rsidRDefault="00D4116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Oznaczenie p</w:t>
      </w:r>
      <w:r w:rsidR="006655A6">
        <w:rPr>
          <w:rFonts w:ascii="Arial" w:hAnsi="Arial" w:cs="Arial"/>
          <w:sz w:val="16"/>
          <w:szCs w:val="16"/>
        </w:rPr>
        <w:t>rzedsiębiorcy</w:t>
      </w:r>
    </w:p>
    <w:p w14:paraId="14DBF662" w14:textId="77777777" w:rsidR="006E4FF0" w:rsidRPr="00130113" w:rsidRDefault="006E4FF0">
      <w:pPr>
        <w:rPr>
          <w:rFonts w:ascii="Arial" w:hAnsi="Arial" w:cs="Arial"/>
          <w:sz w:val="16"/>
          <w:szCs w:val="20"/>
        </w:rPr>
      </w:pPr>
    </w:p>
    <w:p w14:paraId="5587BE27" w14:textId="77777777" w:rsidR="007B4D96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</w:t>
      </w:r>
    </w:p>
    <w:p w14:paraId="5396D2FB" w14:textId="77777777" w:rsidR="00130113" w:rsidRPr="001715BA" w:rsidRDefault="00130113">
      <w:pPr>
        <w:rPr>
          <w:rFonts w:ascii="Arial" w:hAnsi="Arial" w:cs="Arial"/>
          <w:sz w:val="16"/>
          <w:szCs w:val="20"/>
        </w:rPr>
      </w:pPr>
    </w:p>
    <w:p w14:paraId="5C28C7D7" w14:textId="77777777" w:rsidR="006E4FF0" w:rsidRPr="001715BA" w:rsidRDefault="006E4FF0">
      <w:pPr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</w:t>
      </w:r>
    </w:p>
    <w:p w14:paraId="23876916" w14:textId="77777777" w:rsidR="00D41169" w:rsidRPr="001715BA" w:rsidRDefault="00ED51D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A</w:t>
      </w:r>
      <w:r w:rsidR="006E4FF0" w:rsidRPr="001715BA">
        <w:rPr>
          <w:rFonts w:ascii="Arial" w:hAnsi="Arial" w:cs="Arial"/>
          <w:sz w:val="16"/>
          <w:szCs w:val="16"/>
        </w:rPr>
        <w:t xml:space="preserve">dres </w:t>
      </w:r>
      <w:r w:rsidR="00485F44">
        <w:rPr>
          <w:rFonts w:ascii="Arial" w:hAnsi="Arial" w:cs="Arial"/>
          <w:sz w:val="16"/>
          <w:szCs w:val="16"/>
        </w:rPr>
        <w:t>siedziby</w:t>
      </w:r>
      <w:r w:rsidR="00B25356">
        <w:rPr>
          <w:rFonts w:ascii="Arial" w:hAnsi="Arial" w:cs="Arial"/>
          <w:sz w:val="16"/>
          <w:szCs w:val="16"/>
        </w:rPr>
        <w:t xml:space="preserve"> przedsiębiorcy</w:t>
      </w:r>
    </w:p>
    <w:p w14:paraId="05D8332C" w14:textId="072DBBA5" w:rsidR="003D543C" w:rsidRPr="0097423C" w:rsidRDefault="003D543C" w:rsidP="0097423C">
      <w:pPr>
        <w:pStyle w:val="Nagwek5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</w:rPr>
        <w:t xml:space="preserve">                                                                                                                 </w:t>
      </w:r>
      <w:r w:rsidRPr="003D543C">
        <w:rPr>
          <w:rFonts w:ascii="Arial" w:hAnsi="Arial" w:cs="Arial"/>
          <w:bCs/>
          <w:sz w:val="22"/>
          <w:szCs w:val="22"/>
        </w:rPr>
        <w:t xml:space="preserve">Burmistrz </w:t>
      </w:r>
      <w:proofErr w:type="spellStart"/>
      <w:r w:rsidRPr="003D543C">
        <w:rPr>
          <w:rFonts w:ascii="Arial" w:hAnsi="Arial" w:cs="Arial"/>
          <w:bCs/>
          <w:sz w:val="22"/>
          <w:szCs w:val="22"/>
        </w:rPr>
        <w:t>Piask</w:t>
      </w:r>
      <w:proofErr w:type="spellEnd"/>
    </w:p>
    <w:p w14:paraId="522FDD2D" w14:textId="77777777" w:rsidR="003D543C" w:rsidRPr="003D543C" w:rsidRDefault="003D543C" w:rsidP="009742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D543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3D543C">
        <w:rPr>
          <w:rFonts w:ascii="Arial" w:hAnsi="Arial" w:cs="Arial"/>
          <w:b/>
          <w:sz w:val="22"/>
          <w:szCs w:val="22"/>
        </w:rPr>
        <w:t xml:space="preserve"> ul. Lubelska 77</w:t>
      </w:r>
    </w:p>
    <w:p w14:paraId="1144D80C" w14:textId="77777777" w:rsidR="003D543C" w:rsidRPr="003D543C" w:rsidRDefault="003D543C" w:rsidP="0097423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D543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3D543C">
        <w:rPr>
          <w:rFonts w:ascii="Arial" w:hAnsi="Arial" w:cs="Arial"/>
          <w:b/>
          <w:sz w:val="22"/>
          <w:szCs w:val="22"/>
        </w:rPr>
        <w:t xml:space="preserve">  21-050 Piaski</w:t>
      </w:r>
    </w:p>
    <w:p w14:paraId="19210FE4" w14:textId="77777777" w:rsidR="00D41169" w:rsidRPr="001715BA" w:rsidRDefault="00D41169" w:rsidP="00D41169">
      <w:pPr>
        <w:rPr>
          <w:rFonts w:ascii="Arial" w:hAnsi="Arial" w:cs="Arial"/>
        </w:rPr>
      </w:pPr>
    </w:p>
    <w:p w14:paraId="246B54E7" w14:textId="77777777" w:rsidR="006E4FF0" w:rsidRPr="001715BA" w:rsidRDefault="006E4FF0">
      <w:pPr>
        <w:pStyle w:val="Nagwek4"/>
        <w:spacing w:line="360" w:lineRule="auto"/>
        <w:rPr>
          <w:rFonts w:ascii="Arial" w:hAnsi="Arial" w:cs="Arial"/>
          <w:szCs w:val="24"/>
        </w:rPr>
      </w:pPr>
      <w:r w:rsidRPr="001715BA">
        <w:rPr>
          <w:rFonts w:ascii="Arial" w:hAnsi="Arial" w:cs="Arial"/>
          <w:szCs w:val="24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7"/>
        <w:gridCol w:w="321"/>
        <w:gridCol w:w="321"/>
        <w:gridCol w:w="321"/>
        <w:gridCol w:w="321"/>
      </w:tblGrid>
      <w:tr w:rsidR="006E4FF0" w:rsidRPr="001715BA" w14:paraId="65C76046" w14:textId="77777777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44A4E8CD" w14:textId="77777777" w:rsidR="006E4FF0" w:rsidRPr="001715BA" w:rsidRDefault="006E4FF0">
            <w:pPr>
              <w:ind w:left="2" w:hanging="2"/>
              <w:rPr>
                <w:rFonts w:ascii="Arial" w:hAnsi="Arial" w:cs="Arial"/>
                <w:b/>
                <w:bCs/>
              </w:rPr>
            </w:pPr>
            <w:r w:rsidRPr="001715BA">
              <w:rPr>
                <w:rFonts w:ascii="Arial" w:hAnsi="Arial" w:cs="Arial"/>
                <w:b/>
                <w:bCs/>
              </w:rPr>
              <w:t>o wartości sprzedaży n</w:t>
            </w:r>
            <w:r w:rsidR="004B3706" w:rsidRPr="001715BA">
              <w:rPr>
                <w:rFonts w:ascii="Arial" w:hAnsi="Arial" w:cs="Arial"/>
                <w:b/>
                <w:bCs/>
              </w:rPr>
              <w:t>apojów alkoholowych za rok</w:t>
            </w:r>
          </w:p>
        </w:tc>
        <w:tc>
          <w:tcPr>
            <w:tcW w:w="284" w:type="dxa"/>
          </w:tcPr>
          <w:p w14:paraId="0583D3DF" w14:textId="77777777"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14:paraId="2D63CBDC" w14:textId="77777777"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14:paraId="68907316" w14:textId="77777777"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14:paraId="089C0DBA" w14:textId="77777777"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CC5571D" w14:textId="77777777" w:rsidR="006E4FF0" w:rsidRPr="001715BA" w:rsidRDefault="006E4FF0">
      <w:pPr>
        <w:jc w:val="center"/>
        <w:rPr>
          <w:rFonts w:ascii="Arial" w:hAnsi="Arial" w:cs="Arial"/>
          <w:b/>
          <w:bCs/>
        </w:rPr>
      </w:pPr>
    </w:p>
    <w:p w14:paraId="29ABCCC7" w14:textId="77777777" w:rsidR="004B3706" w:rsidRDefault="004B3706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 w:rsidRPr="001715BA">
        <w:rPr>
          <w:rFonts w:ascii="Arial" w:hAnsi="Arial" w:cs="Arial"/>
          <w:b/>
          <w:bCs/>
        </w:rPr>
        <w:t>w punkcie sprzedaży (sklep, lokal gastronomiczny) *:</w:t>
      </w:r>
    </w:p>
    <w:p w14:paraId="3EDBAE95" w14:textId="77777777" w:rsidR="008A0AFA" w:rsidRPr="001715BA" w:rsidRDefault="008A0AFA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14:paraId="0CC55E21" w14:textId="77777777" w:rsidR="006E4FF0" w:rsidRPr="001715BA" w:rsidRDefault="006E4FF0" w:rsidP="00AA1618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.......................................................................................</w:t>
      </w:r>
      <w:r w:rsidR="00AA1618" w:rsidRPr="001715BA">
        <w:rPr>
          <w:rFonts w:ascii="Arial" w:hAnsi="Arial" w:cs="Arial"/>
          <w:sz w:val="16"/>
        </w:rPr>
        <w:t>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</w:t>
      </w:r>
    </w:p>
    <w:p w14:paraId="0AB8BCDB" w14:textId="77777777" w:rsidR="004B3706" w:rsidRDefault="004B3706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Nazwa punktu sprzedaży, adres</w:t>
      </w:r>
    </w:p>
    <w:p w14:paraId="6C31DF1E" w14:textId="77777777" w:rsidR="007B4D96" w:rsidRPr="001715BA" w:rsidRDefault="007B4D96">
      <w:pPr>
        <w:tabs>
          <w:tab w:val="left" w:pos="900"/>
        </w:tabs>
        <w:jc w:val="center"/>
        <w:rPr>
          <w:rFonts w:ascii="Arial" w:hAnsi="Arial" w:cs="Arial"/>
          <w:sz w:val="16"/>
        </w:rPr>
      </w:pPr>
    </w:p>
    <w:p w14:paraId="50497FA1" w14:textId="77777777" w:rsidR="006E4FF0" w:rsidRPr="001715BA" w:rsidRDefault="006E4FF0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2EB21589" w14:textId="27AF476D" w:rsidR="006E4FF0" w:rsidRPr="001715BA" w:rsidRDefault="006E4FF0">
      <w:pPr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Na podstawie art. 11</w:t>
      </w:r>
      <w:r w:rsidRPr="001715BA">
        <w:rPr>
          <w:rFonts w:ascii="Arial" w:hAnsi="Arial" w:cs="Arial"/>
          <w:sz w:val="20"/>
          <w:szCs w:val="20"/>
          <w:vertAlign w:val="superscript"/>
        </w:rPr>
        <w:t>1</w:t>
      </w:r>
      <w:r w:rsidRPr="001715BA">
        <w:rPr>
          <w:rFonts w:ascii="Arial" w:hAnsi="Arial" w:cs="Arial"/>
          <w:sz w:val="20"/>
          <w:szCs w:val="20"/>
        </w:rPr>
        <w:t xml:space="preserve"> ust. 4 ustawy z dnia 26 października 1982 r. o wychowaniu w trzeźwości i przeciwdziałaniu </w:t>
      </w:r>
      <w:r w:rsidR="0067506E">
        <w:rPr>
          <w:rFonts w:ascii="Arial" w:hAnsi="Arial" w:cs="Arial"/>
          <w:sz w:val="20"/>
          <w:szCs w:val="20"/>
        </w:rPr>
        <w:br/>
      </w:r>
      <w:r w:rsidR="00482103" w:rsidRPr="001715BA">
        <w:rPr>
          <w:rFonts w:ascii="Arial" w:hAnsi="Arial" w:cs="Arial"/>
          <w:sz w:val="20"/>
          <w:szCs w:val="20"/>
        </w:rPr>
        <w:t>alkoholizmowi</w:t>
      </w:r>
      <w:r w:rsidRPr="001715BA">
        <w:rPr>
          <w:rFonts w:ascii="Arial" w:hAnsi="Arial" w:cs="Arial"/>
          <w:sz w:val="20"/>
          <w:szCs w:val="20"/>
        </w:rPr>
        <w:t xml:space="preserve"> (</w:t>
      </w:r>
      <w:r w:rsidR="00323EAB">
        <w:rPr>
          <w:rFonts w:ascii="Arial" w:hAnsi="Arial" w:cs="Arial"/>
          <w:sz w:val="20"/>
          <w:szCs w:val="20"/>
        </w:rPr>
        <w:t>Dz. U. z 20</w:t>
      </w:r>
      <w:r w:rsidR="00490132">
        <w:rPr>
          <w:rFonts w:ascii="Arial" w:hAnsi="Arial" w:cs="Arial"/>
          <w:sz w:val="20"/>
          <w:szCs w:val="20"/>
        </w:rPr>
        <w:t>23</w:t>
      </w:r>
      <w:r w:rsidR="00323EAB">
        <w:rPr>
          <w:rFonts w:ascii="Arial" w:hAnsi="Arial" w:cs="Arial"/>
          <w:sz w:val="20"/>
          <w:szCs w:val="20"/>
        </w:rPr>
        <w:t xml:space="preserve"> r., poz. </w:t>
      </w:r>
      <w:r w:rsidR="00490132">
        <w:rPr>
          <w:rFonts w:ascii="Arial" w:hAnsi="Arial" w:cs="Arial"/>
          <w:sz w:val="20"/>
          <w:szCs w:val="20"/>
        </w:rPr>
        <w:t>2151</w:t>
      </w:r>
      <w:r w:rsidR="00F102A1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1715BA">
        <w:rPr>
          <w:rFonts w:ascii="Arial" w:hAnsi="Arial" w:cs="Arial"/>
          <w:sz w:val="20"/>
          <w:szCs w:val="20"/>
        </w:rPr>
        <w:t>późn</w:t>
      </w:r>
      <w:proofErr w:type="spellEnd"/>
      <w:r w:rsidRPr="001715BA">
        <w:rPr>
          <w:rFonts w:ascii="Arial" w:hAnsi="Arial" w:cs="Arial"/>
          <w:sz w:val="20"/>
          <w:szCs w:val="20"/>
        </w:rPr>
        <w:t xml:space="preserve">. zm.) </w:t>
      </w:r>
      <w:r w:rsidR="004B3706" w:rsidRPr="001715BA">
        <w:rPr>
          <w:rFonts w:ascii="Arial" w:hAnsi="Arial" w:cs="Arial"/>
          <w:sz w:val="20"/>
          <w:szCs w:val="20"/>
        </w:rPr>
        <w:t>oświadczam(y), że</w:t>
      </w:r>
      <w:r w:rsidR="00856CB5" w:rsidRPr="001715BA">
        <w:rPr>
          <w:rFonts w:ascii="Arial" w:hAnsi="Arial" w:cs="Arial"/>
          <w:sz w:val="20"/>
          <w:szCs w:val="20"/>
        </w:rPr>
        <w:t xml:space="preserve"> w prowadzonym punkcie sprzedaży</w:t>
      </w:r>
      <w:r w:rsidR="004B3706" w:rsidRPr="001715BA">
        <w:rPr>
          <w:rFonts w:ascii="Arial" w:hAnsi="Arial" w:cs="Arial"/>
          <w:sz w:val="20"/>
          <w:szCs w:val="20"/>
        </w:rPr>
        <w:t xml:space="preserve">: </w:t>
      </w:r>
    </w:p>
    <w:p w14:paraId="00F0FEA4" w14:textId="77777777" w:rsidR="008A0AFA" w:rsidRPr="001715BA" w:rsidRDefault="008A0AFA">
      <w:pPr>
        <w:jc w:val="both"/>
        <w:rPr>
          <w:rFonts w:ascii="Arial" w:hAnsi="Arial" w:cs="Arial"/>
          <w:sz w:val="20"/>
          <w:szCs w:val="20"/>
        </w:rPr>
      </w:pPr>
    </w:p>
    <w:p w14:paraId="38659333" w14:textId="171316DC" w:rsidR="006E4FF0" w:rsidRDefault="006E4F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15BA">
        <w:rPr>
          <w:rFonts w:ascii="Arial" w:hAnsi="Arial" w:cs="Arial"/>
          <w:b/>
          <w:sz w:val="20"/>
          <w:szCs w:val="20"/>
        </w:rPr>
        <w:t>wartość sprzedaży napojów alkoholowych</w:t>
      </w:r>
      <w:r w:rsidR="00856CB5" w:rsidRPr="001715B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56CB5" w:rsidRPr="001715BA">
        <w:rPr>
          <w:rFonts w:ascii="Arial" w:hAnsi="Arial" w:cs="Arial"/>
          <w:b/>
          <w:sz w:val="20"/>
          <w:szCs w:val="20"/>
        </w:rPr>
        <w:t>wynosiła</w:t>
      </w:r>
    </w:p>
    <w:p w14:paraId="5260C32C" w14:textId="77777777" w:rsidR="00C2037A" w:rsidRPr="001715BA" w:rsidRDefault="00C203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910"/>
        <w:gridCol w:w="2534"/>
        <w:gridCol w:w="4252"/>
      </w:tblGrid>
      <w:tr w:rsidR="00856CB5" w:rsidRPr="001715BA" w14:paraId="3DDA1030" w14:textId="77777777" w:rsidTr="006655A6">
        <w:tc>
          <w:tcPr>
            <w:tcW w:w="618" w:type="dxa"/>
          </w:tcPr>
          <w:p w14:paraId="2BCCD928" w14:textId="77777777"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14:paraId="6CB3995D" w14:textId="77777777" w:rsidR="00856CB5" w:rsidRPr="001715BA" w:rsidRDefault="00856CB5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napojów alkoholowych</w:t>
            </w:r>
          </w:p>
        </w:tc>
        <w:tc>
          <w:tcPr>
            <w:tcW w:w="2534" w:type="dxa"/>
          </w:tcPr>
          <w:p w14:paraId="410F69B7" w14:textId="77777777" w:rsidR="00856CB5" w:rsidRPr="001715BA" w:rsidRDefault="006655A6" w:rsidP="00665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sprzedanych 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4252" w:type="dxa"/>
          </w:tcPr>
          <w:p w14:paraId="07575EBC" w14:textId="77777777" w:rsidR="00856CB5" w:rsidRPr="001715BA" w:rsidRDefault="0087169D" w:rsidP="006655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łownie złotych</w:t>
            </w:r>
          </w:p>
        </w:tc>
      </w:tr>
      <w:tr w:rsidR="00856CB5" w:rsidRPr="001715BA" w14:paraId="1D061C59" w14:textId="77777777" w:rsidTr="006655A6">
        <w:tc>
          <w:tcPr>
            <w:tcW w:w="618" w:type="dxa"/>
          </w:tcPr>
          <w:p w14:paraId="71ABDC9F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14:paraId="693BC222" w14:textId="77777777" w:rsidR="00B736D5" w:rsidRDefault="00B736D5" w:rsidP="006E4F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394A7" w14:textId="77777777"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14:paraId="1CBA9FA4" w14:textId="77777777"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8B094E" w14:textId="77777777"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76F0CE0C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1DA4F6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4E3BEB" w14:textId="77777777" w:rsidR="00EE49C0" w:rsidRPr="001715BA" w:rsidRDefault="00EE49C0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……………………zł</w:t>
            </w:r>
          </w:p>
          <w:p w14:paraId="775D9C4E" w14:textId="77777777"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14:paraId="5D4258F1" w14:textId="77777777" w:rsidR="00856CB5" w:rsidRDefault="00856CB5" w:rsidP="008A0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55AF216" w14:textId="77777777" w:rsidR="008A0AFA" w:rsidRPr="001715BA" w:rsidRDefault="008A0AFA" w:rsidP="008A0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CB5" w:rsidRPr="001715BA" w14:paraId="35C5CE7E" w14:textId="77777777" w:rsidTr="006655A6">
        <w:tc>
          <w:tcPr>
            <w:tcW w:w="618" w:type="dxa"/>
          </w:tcPr>
          <w:p w14:paraId="0E7A3A75" w14:textId="77777777"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14:paraId="02214FDB" w14:textId="77777777" w:rsidR="00B736D5" w:rsidRDefault="00B736D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01449F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14:paraId="72B26D37" w14:textId="77777777"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14C593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EC7624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577CFF78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6187DE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A6315B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C04481" w14:textId="77777777"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……………....zł</w:t>
            </w:r>
          </w:p>
        </w:tc>
        <w:tc>
          <w:tcPr>
            <w:tcW w:w="4252" w:type="dxa"/>
          </w:tcPr>
          <w:p w14:paraId="5210D78A" w14:textId="77777777" w:rsidR="00856CB5" w:rsidRDefault="00856CB5" w:rsidP="008A0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299854" w14:textId="77777777" w:rsidR="008A0AFA" w:rsidRPr="001715BA" w:rsidRDefault="008A0AFA" w:rsidP="008A0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CB5" w:rsidRPr="001715BA" w14:paraId="37C18D33" w14:textId="77777777" w:rsidTr="006655A6">
        <w:tc>
          <w:tcPr>
            <w:tcW w:w="618" w:type="dxa"/>
          </w:tcPr>
          <w:p w14:paraId="008F9AE8" w14:textId="77777777"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14:paraId="203675AC" w14:textId="77777777" w:rsidR="00B736D5" w:rsidRDefault="00B736D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4D1496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14:paraId="7C1BA04F" w14:textId="77777777"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14:paraId="4AE1E8BD" w14:textId="77777777" w:rsidR="00856CB5" w:rsidRPr="001715BA" w:rsidRDefault="00856CB5" w:rsidP="00EE4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14:paraId="57AA862E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EA85A7" w14:textId="77777777"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162393" w14:textId="77777777" w:rsidR="00856CB5" w:rsidRPr="001715BA" w:rsidRDefault="008A0AFA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…zł</w:t>
            </w:r>
          </w:p>
          <w:p w14:paraId="475F71F4" w14:textId="77777777" w:rsidR="00EE49C0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3A37648" w14:textId="77777777" w:rsidR="00856CB5" w:rsidRDefault="00856CB5" w:rsidP="008A0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</w:t>
            </w:r>
          </w:p>
          <w:p w14:paraId="20FD7D6D" w14:textId="77777777" w:rsidR="008A0AFA" w:rsidRPr="001715BA" w:rsidRDefault="008A0AFA" w:rsidP="008A0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52A5C3" w14:textId="77777777" w:rsidR="00856CB5" w:rsidRDefault="00856CB5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21A5B760" w14:textId="77777777" w:rsidR="008A0AFA" w:rsidRDefault="008A0AFA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14:paraId="6D78A0C9" w14:textId="77777777" w:rsidR="006E4FF0" w:rsidRPr="001715BA" w:rsidRDefault="006E4FF0" w:rsidP="008B283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</w:t>
      </w:r>
      <w:r w:rsidR="008B2833" w:rsidRPr="001715BA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cofnięcia zezwolenia na p</w:t>
      </w:r>
      <w:r w:rsidR="001715BA" w:rsidRPr="001715BA">
        <w:rPr>
          <w:rFonts w:ascii="Arial" w:hAnsi="Arial" w:cs="Arial"/>
          <w:sz w:val="20"/>
          <w:szCs w:val="20"/>
        </w:rPr>
        <w:t>odstawie art. 18 ust. 10 pkt 5 ustawy z dnia 26 października 1982 r. o wychowaniu w trzeźwości i przeciwdziałaniu alkoholizmowi.</w:t>
      </w:r>
    </w:p>
    <w:p w14:paraId="47BD20BA" w14:textId="77777777" w:rsidR="008B2833" w:rsidRPr="001715BA" w:rsidRDefault="008B2833" w:rsidP="008B2833">
      <w:pPr>
        <w:jc w:val="right"/>
        <w:rPr>
          <w:rFonts w:ascii="Arial" w:hAnsi="Arial" w:cs="Arial"/>
        </w:rPr>
      </w:pPr>
    </w:p>
    <w:p w14:paraId="3D9D5404" w14:textId="77777777" w:rsidR="00866040" w:rsidRDefault="00866040" w:rsidP="008B2833">
      <w:pPr>
        <w:jc w:val="right"/>
        <w:rPr>
          <w:rFonts w:ascii="Arial" w:hAnsi="Arial" w:cs="Arial"/>
        </w:rPr>
      </w:pPr>
    </w:p>
    <w:p w14:paraId="57ACEC20" w14:textId="77777777" w:rsidR="00866040" w:rsidRDefault="00866040" w:rsidP="008B2833">
      <w:pPr>
        <w:jc w:val="right"/>
        <w:rPr>
          <w:rFonts w:ascii="Arial" w:hAnsi="Arial" w:cs="Arial"/>
        </w:rPr>
      </w:pPr>
    </w:p>
    <w:p w14:paraId="1FEB7D31" w14:textId="77777777"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14:paraId="282E740E" w14:textId="77777777" w:rsidR="008B2833" w:rsidRDefault="00866040" w:rsidP="00866040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B2833" w:rsidRPr="001715BA">
        <w:rPr>
          <w:rFonts w:ascii="Arial" w:hAnsi="Arial" w:cs="Arial"/>
          <w:sz w:val="18"/>
          <w:szCs w:val="18"/>
        </w:rPr>
        <w:t>(</w:t>
      </w:r>
      <w:r w:rsidR="008B2833" w:rsidRPr="001715BA">
        <w:rPr>
          <w:rFonts w:ascii="Arial" w:hAnsi="Arial" w:cs="Arial"/>
          <w:i/>
          <w:iCs/>
          <w:sz w:val="18"/>
          <w:szCs w:val="18"/>
        </w:rPr>
        <w:t>podpis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(y)</w:t>
      </w:r>
      <w:r w:rsidR="008B2833" w:rsidRPr="001715BA">
        <w:rPr>
          <w:rFonts w:ascii="Arial" w:hAnsi="Arial" w:cs="Arial"/>
          <w:i/>
          <w:iCs/>
          <w:sz w:val="18"/>
          <w:szCs w:val="18"/>
        </w:rPr>
        <w:t>przedsiębiorcy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(ów) lub pełnomocnika(ów)</w:t>
      </w:r>
    </w:p>
    <w:p w14:paraId="1926F9DB" w14:textId="77777777" w:rsidR="00866040" w:rsidRPr="001715BA" w:rsidRDefault="00866040" w:rsidP="008B2833">
      <w:pPr>
        <w:jc w:val="right"/>
        <w:rPr>
          <w:rFonts w:ascii="Arial" w:hAnsi="Arial" w:cs="Arial"/>
          <w:i/>
          <w:iCs/>
          <w:sz w:val="18"/>
          <w:szCs w:val="18"/>
        </w:rPr>
      </w:pPr>
    </w:p>
    <w:p w14:paraId="074C05F4" w14:textId="77777777" w:rsidR="008B2833" w:rsidRPr="0087169D" w:rsidRDefault="0087169D" w:rsidP="0087169D">
      <w:pPr>
        <w:widowControl w:val="0"/>
        <w:tabs>
          <w:tab w:val="left" w:pos="360"/>
          <w:tab w:val="left" w:pos="72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 n</w:t>
      </w:r>
      <w:r w:rsidRPr="0087169D">
        <w:rPr>
          <w:rFonts w:ascii="Arial" w:hAnsi="Arial" w:cs="Arial"/>
          <w:sz w:val="16"/>
          <w:szCs w:val="16"/>
        </w:rPr>
        <w:t>iewłaściwe skre</w:t>
      </w:r>
      <w:r>
        <w:rPr>
          <w:rFonts w:ascii="Arial" w:hAnsi="Arial" w:cs="Arial"/>
          <w:sz w:val="16"/>
          <w:szCs w:val="16"/>
        </w:rPr>
        <w:t>ś</w:t>
      </w:r>
      <w:r w:rsidRPr="0087169D">
        <w:rPr>
          <w:rFonts w:ascii="Arial" w:hAnsi="Arial" w:cs="Arial"/>
          <w:sz w:val="16"/>
          <w:szCs w:val="16"/>
        </w:rPr>
        <w:t>lić</w:t>
      </w:r>
    </w:p>
    <w:p w14:paraId="0A8D0862" w14:textId="77777777" w:rsidR="001715BA" w:rsidRDefault="001715BA" w:rsidP="008B2833">
      <w:pPr>
        <w:widowControl w:val="0"/>
        <w:tabs>
          <w:tab w:val="left" w:pos="360"/>
          <w:tab w:val="left" w:pos="720"/>
        </w:tabs>
        <w:ind w:left="360" w:hanging="360"/>
        <w:rPr>
          <w:rFonts w:ascii="Arial" w:hAnsi="Arial" w:cs="Arial"/>
          <w:u w:val="single"/>
        </w:rPr>
      </w:pPr>
      <w:r w:rsidRPr="001715BA">
        <w:rPr>
          <w:rFonts w:ascii="Arial" w:hAnsi="Arial" w:cs="Arial"/>
          <w:u w:val="single"/>
        </w:rPr>
        <w:br w:type="page"/>
      </w:r>
    </w:p>
    <w:p w14:paraId="5F87478E" w14:textId="2ECF69AE" w:rsidR="00736EC7" w:rsidRDefault="00736EC7" w:rsidP="008B2833">
      <w:pPr>
        <w:widowControl w:val="0"/>
        <w:tabs>
          <w:tab w:val="left" w:pos="360"/>
          <w:tab w:val="left" w:pos="720"/>
        </w:tabs>
        <w:ind w:left="360" w:hanging="360"/>
        <w:rPr>
          <w:rFonts w:ascii="Arial" w:hAnsi="Arial" w:cs="Arial"/>
          <w:u w:val="single"/>
        </w:rPr>
      </w:pPr>
    </w:p>
    <w:p w14:paraId="6615FCEB" w14:textId="7494B2DD" w:rsidR="008D77B2" w:rsidRDefault="008D77B2" w:rsidP="008B2833">
      <w:pPr>
        <w:widowControl w:val="0"/>
        <w:tabs>
          <w:tab w:val="left" w:pos="360"/>
          <w:tab w:val="left" w:pos="720"/>
        </w:tabs>
        <w:ind w:left="360" w:hanging="360"/>
        <w:rPr>
          <w:rFonts w:ascii="Arial" w:hAnsi="Arial" w:cs="Arial"/>
          <w:u w:val="single"/>
        </w:rPr>
      </w:pPr>
    </w:p>
    <w:p w14:paraId="079EACEB" w14:textId="6D5C64BF" w:rsidR="008D77B2" w:rsidRDefault="008D77B2" w:rsidP="008B2833">
      <w:pPr>
        <w:widowControl w:val="0"/>
        <w:tabs>
          <w:tab w:val="left" w:pos="360"/>
          <w:tab w:val="left" w:pos="720"/>
        </w:tabs>
        <w:ind w:left="360" w:hanging="360"/>
        <w:rPr>
          <w:rFonts w:ascii="Arial" w:hAnsi="Arial" w:cs="Arial"/>
          <w:u w:val="single"/>
        </w:rPr>
      </w:pPr>
    </w:p>
    <w:p w14:paraId="0C91E821" w14:textId="5482ED77" w:rsidR="008D77B2" w:rsidRDefault="008D77B2" w:rsidP="008B2833">
      <w:pPr>
        <w:widowControl w:val="0"/>
        <w:tabs>
          <w:tab w:val="left" w:pos="360"/>
          <w:tab w:val="left" w:pos="720"/>
        </w:tabs>
        <w:ind w:left="360" w:hanging="360"/>
        <w:rPr>
          <w:rFonts w:ascii="Arial" w:hAnsi="Arial" w:cs="Arial"/>
          <w:u w:val="single"/>
        </w:rPr>
      </w:pPr>
    </w:p>
    <w:p w14:paraId="3DDCBFE7" w14:textId="77777777" w:rsidR="008D77B2" w:rsidRDefault="008D77B2" w:rsidP="008B2833">
      <w:pPr>
        <w:widowControl w:val="0"/>
        <w:tabs>
          <w:tab w:val="left" w:pos="360"/>
          <w:tab w:val="left" w:pos="720"/>
        </w:tabs>
        <w:ind w:left="360" w:hanging="360"/>
        <w:rPr>
          <w:rFonts w:ascii="Arial" w:hAnsi="Arial" w:cs="Arial"/>
          <w:u w:val="single"/>
        </w:rPr>
      </w:pPr>
    </w:p>
    <w:p w14:paraId="4E7685E1" w14:textId="3CFF7244" w:rsidR="006E4FF0" w:rsidRPr="001715BA" w:rsidRDefault="008D77B2">
      <w:pPr>
        <w:rPr>
          <w:rFonts w:ascii="Arial" w:hAnsi="Arial" w:cs="Arial"/>
        </w:rPr>
      </w:pPr>
      <w:r w:rsidRPr="008D77B2">
        <w:rPr>
          <w:noProof/>
        </w:rPr>
        <w:drawing>
          <wp:inline distT="0" distB="0" distL="0" distR="0" wp14:anchorId="21D40DA9" wp14:editId="47A917B6">
            <wp:extent cx="5762625" cy="768667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FF0" w:rsidRPr="001715BA" w:rsidSect="00ED51D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690D59"/>
    <w:multiLevelType w:val="hybridMultilevel"/>
    <w:tmpl w:val="7E227708"/>
    <w:lvl w:ilvl="0" w:tplc="FA7044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A16FBC"/>
    <w:multiLevelType w:val="multilevel"/>
    <w:tmpl w:val="8424FE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3C7230C8"/>
    <w:multiLevelType w:val="hybridMultilevel"/>
    <w:tmpl w:val="DE7000BE"/>
    <w:lvl w:ilvl="0" w:tplc="AA2C0C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F96A0E"/>
    <w:multiLevelType w:val="hybridMultilevel"/>
    <w:tmpl w:val="922C4B5C"/>
    <w:lvl w:ilvl="0" w:tplc="C08C48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16CA7"/>
    <w:multiLevelType w:val="hybridMultilevel"/>
    <w:tmpl w:val="4AF03884"/>
    <w:lvl w:ilvl="0" w:tplc="F280A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168129749">
    <w:abstractNumId w:val="17"/>
  </w:num>
  <w:num w:numId="2" w16cid:durableId="1679844976">
    <w:abstractNumId w:val="3"/>
  </w:num>
  <w:num w:numId="3" w16cid:durableId="1706982025">
    <w:abstractNumId w:val="5"/>
  </w:num>
  <w:num w:numId="4" w16cid:durableId="1510438424">
    <w:abstractNumId w:val="0"/>
  </w:num>
  <w:num w:numId="5" w16cid:durableId="1258441385">
    <w:abstractNumId w:val="1"/>
  </w:num>
  <w:num w:numId="6" w16cid:durableId="335231439">
    <w:abstractNumId w:val="14"/>
  </w:num>
  <w:num w:numId="7" w16cid:durableId="1988590911">
    <w:abstractNumId w:val="10"/>
  </w:num>
  <w:num w:numId="8" w16cid:durableId="383793366">
    <w:abstractNumId w:val="2"/>
  </w:num>
  <w:num w:numId="9" w16cid:durableId="1151365360">
    <w:abstractNumId w:val="11"/>
  </w:num>
  <w:num w:numId="10" w16cid:durableId="831526242">
    <w:abstractNumId w:val="13"/>
  </w:num>
  <w:num w:numId="11" w16cid:durableId="891891962">
    <w:abstractNumId w:val="12"/>
  </w:num>
  <w:num w:numId="12" w16cid:durableId="21322606">
    <w:abstractNumId w:val="8"/>
  </w:num>
  <w:num w:numId="13" w16cid:durableId="1255211042">
    <w:abstractNumId w:val="16"/>
  </w:num>
  <w:num w:numId="14" w16cid:durableId="482350564">
    <w:abstractNumId w:val="15"/>
  </w:num>
  <w:num w:numId="15" w16cid:durableId="414744301">
    <w:abstractNumId w:val="9"/>
  </w:num>
  <w:num w:numId="16" w16cid:durableId="1191379296">
    <w:abstractNumId w:val="7"/>
  </w:num>
  <w:num w:numId="17" w16cid:durableId="1975132349">
    <w:abstractNumId w:val="6"/>
  </w:num>
  <w:num w:numId="18" w16cid:durableId="2042128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6"/>
    <w:rsid w:val="000F683E"/>
    <w:rsid w:val="00124AEB"/>
    <w:rsid w:val="00130113"/>
    <w:rsid w:val="00135764"/>
    <w:rsid w:val="00167246"/>
    <w:rsid w:val="001715BA"/>
    <w:rsid w:val="001A680B"/>
    <w:rsid w:val="001E2864"/>
    <w:rsid w:val="001F774E"/>
    <w:rsid w:val="0025012D"/>
    <w:rsid w:val="002B3738"/>
    <w:rsid w:val="002B5C9C"/>
    <w:rsid w:val="002D6A02"/>
    <w:rsid w:val="002F2519"/>
    <w:rsid w:val="00323EAB"/>
    <w:rsid w:val="00351552"/>
    <w:rsid w:val="003D543C"/>
    <w:rsid w:val="00482103"/>
    <w:rsid w:val="00485F44"/>
    <w:rsid w:val="00490132"/>
    <w:rsid w:val="004B3706"/>
    <w:rsid w:val="005302F9"/>
    <w:rsid w:val="00560162"/>
    <w:rsid w:val="006273D2"/>
    <w:rsid w:val="006655A6"/>
    <w:rsid w:val="0067506E"/>
    <w:rsid w:val="006E4FF0"/>
    <w:rsid w:val="006F09CC"/>
    <w:rsid w:val="0071352A"/>
    <w:rsid w:val="00736EC7"/>
    <w:rsid w:val="007B4D96"/>
    <w:rsid w:val="00856CB5"/>
    <w:rsid w:val="00866040"/>
    <w:rsid w:val="0087169D"/>
    <w:rsid w:val="0089535D"/>
    <w:rsid w:val="008A0AFA"/>
    <w:rsid w:val="008B2833"/>
    <w:rsid w:val="008D77B2"/>
    <w:rsid w:val="00902523"/>
    <w:rsid w:val="009318B6"/>
    <w:rsid w:val="0094238C"/>
    <w:rsid w:val="0097423C"/>
    <w:rsid w:val="00994F48"/>
    <w:rsid w:val="009F3044"/>
    <w:rsid w:val="00A51FCF"/>
    <w:rsid w:val="00AA1618"/>
    <w:rsid w:val="00AF60D3"/>
    <w:rsid w:val="00B25356"/>
    <w:rsid w:val="00B66BF9"/>
    <w:rsid w:val="00B736D5"/>
    <w:rsid w:val="00B776C6"/>
    <w:rsid w:val="00C2037A"/>
    <w:rsid w:val="00C9643A"/>
    <w:rsid w:val="00CB2E2F"/>
    <w:rsid w:val="00CB46DD"/>
    <w:rsid w:val="00CE6DCC"/>
    <w:rsid w:val="00D26EFC"/>
    <w:rsid w:val="00D41169"/>
    <w:rsid w:val="00DA250C"/>
    <w:rsid w:val="00E70A0D"/>
    <w:rsid w:val="00ED51D9"/>
    <w:rsid w:val="00EE49C0"/>
    <w:rsid w:val="00F102A1"/>
    <w:rsid w:val="00FB0F23"/>
    <w:rsid w:val="00FC1BD7"/>
    <w:rsid w:val="00FC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88850"/>
  <w15:docId w15:val="{59077A28-99D0-4DD0-A7FD-F75B3161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2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523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9025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523"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rsid w:val="00902523"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rsid w:val="00902523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02523"/>
    <w:rPr>
      <w:sz w:val="28"/>
      <w:szCs w:val="28"/>
    </w:rPr>
  </w:style>
  <w:style w:type="paragraph" w:styleId="Tekstpodstawowywcity2">
    <w:name w:val="Body Text Indent 2"/>
    <w:basedOn w:val="Normalny"/>
    <w:semiHidden/>
    <w:rsid w:val="00902523"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rsid w:val="00902523"/>
    <w:pPr>
      <w:spacing w:after="120"/>
      <w:ind w:left="283"/>
    </w:pPr>
  </w:style>
  <w:style w:type="paragraph" w:styleId="Tekstpodstawowy2">
    <w:name w:val="Body Text 2"/>
    <w:basedOn w:val="Normalny"/>
    <w:semiHidden/>
    <w:rsid w:val="0090252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rsid w:val="00902523"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B3738"/>
    <w:rPr>
      <w:i/>
      <w:iCs/>
    </w:rPr>
  </w:style>
  <w:style w:type="character" w:styleId="Hipercze">
    <w:name w:val="Hyperlink"/>
    <w:basedOn w:val="Domylnaczcionkaakapitu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2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/>
  <LinksUpToDate>false</LinksUpToDate>
  <CharactersWithSpaces>2840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creator>xxxxxxxxx</dc:creator>
  <cp:lastModifiedBy>Ewelina Skorek</cp:lastModifiedBy>
  <cp:revision>5</cp:revision>
  <cp:lastPrinted>2024-01-03T10:22:00Z</cp:lastPrinted>
  <dcterms:created xsi:type="dcterms:W3CDTF">2023-01-05T06:43:00Z</dcterms:created>
  <dcterms:modified xsi:type="dcterms:W3CDTF">2024-01-03T10:22:00Z</dcterms:modified>
</cp:coreProperties>
</file>