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E405" w14:textId="77777777" w:rsidR="002607D8" w:rsidRDefault="002607D8" w:rsidP="00B01D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</w:p>
    <w:p w14:paraId="59EDBD67" w14:textId="626C1704" w:rsidR="00B01DAF" w:rsidRPr="002607D8" w:rsidRDefault="00B01DAF" w:rsidP="00B01D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2607D8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OGŁOSZENIE O NABORZE OSÓB DO ŚWIADCZENIA USŁUG OPIEKUŃCZYCH W MIEJSCU ZAMIESZKANIA</w:t>
      </w:r>
    </w:p>
    <w:p w14:paraId="10880E6F" w14:textId="68EAC565" w:rsidR="00B01DAF" w:rsidRPr="002607D8" w:rsidRDefault="00B01DAF" w:rsidP="003D10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Poszukujemy </w:t>
      </w:r>
      <w:r w:rsid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chętnych do</w:t>
      </w:r>
      <w:r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świadczen</w:t>
      </w:r>
      <w:r w:rsid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ia</w:t>
      </w:r>
      <w:r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usług opiekuńczych w miejscu zamieszkania osób wymagających wsparcia</w:t>
      </w:r>
      <w:r w:rsid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ramach projektu „Usługi społeczne w Gminie Piaski"</w:t>
      </w:r>
      <w:r w:rsid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współfinansowanego ze środków Unii Europejskiej, w ramach Działania 8.5 Usługi Społeczne Priorytetu VIII Zwiększenie spójności społecznej programu Fundusze Europejskie dla Lubelskiego 2021-2027</w:t>
      </w:r>
    </w:p>
    <w:p w14:paraId="4E2561CA" w14:textId="77777777" w:rsidR="00AD43B5" w:rsidRDefault="00B01DAF" w:rsidP="00D90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Zakres obowiązków</w:t>
      </w:r>
      <w:r w:rsid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: </w:t>
      </w:r>
      <w:r w:rsid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</w:r>
      <w:r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zadań osoby świadczącej usługi opiekuńcze w miejscu zamieszkania będzie należało w szczególności:</w:t>
      </w:r>
      <w:r w:rsid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3D4208CD" w14:textId="11A3A609" w:rsidR="00D907E9" w:rsidRPr="00AD43B5" w:rsidRDefault="00B01DAF" w:rsidP="00D90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Pomoc w zaspokajaniu codziennych potrzeb życiowych, w tym:</w:t>
      </w:r>
    </w:p>
    <w:p w14:paraId="4C0D8270" w14:textId="77777777" w:rsidR="00D907E9" w:rsidRPr="00D907E9" w:rsidRDefault="00B01DAF" w:rsidP="00D907E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przygotowywanie i podawanie posiłków,</w:t>
      </w:r>
    </w:p>
    <w:p w14:paraId="5DC7F085" w14:textId="77777777" w:rsidR="00D907E9" w:rsidRPr="00D907E9" w:rsidRDefault="00B01DAF" w:rsidP="00D907E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robienie zakupów,</w:t>
      </w:r>
    </w:p>
    <w:p w14:paraId="05533C87" w14:textId="77777777" w:rsidR="00D907E9" w:rsidRPr="00D907E9" w:rsidRDefault="00B01DAF" w:rsidP="00D907E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pomoc w ubieraniu się i rozbieraniu,</w:t>
      </w:r>
    </w:p>
    <w:p w14:paraId="630722E3" w14:textId="77777777" w:rsidR="00D907E9" w:rsidRPr="00D907E9" w:rsidRDefault="00B01DAF" w:rsidP="00D907E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utrzymywanie porządku w miejscu zamieszkania,</w:t>
      </w:r>
    </w:p>
    <w:p w14:paraId="235D32D1" w14:textId="77777777" w:rsidR="00D907E9" w:rsidRPr="00D907E9" w:rsidRDefault="00B01DAF" w:rsidP="00D907E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pranie i prasowanie odzieży,</w:t>
      </w:r>
    </w:p>
    <w:p w14:paraId="46656824" w14:textId="77777777" w:rsidR="00D907E9" w:rsidRPr="00D907E9" w:rsidRDefault="00B01DAF" w:rsidP="00D907E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zmiana pościeli oraz jej pranie,</w:t>
      </w:r>
    </w:p>
    <w:p w14:paraId="3CA45B52" w14:textId="64BD1F44" w:rsidR="003D103C" w:rsidRPr="00D907E9" w:rsidRDefault="00B01DAF" w:rsidP="00D907E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mycie naczyń i sprzętów kuchennych.</w:t>
      </w:r>
    </w:p>
    <w:p w14:paraId="583F42E1" w14:textId="535F9A79" w:rsidR="00B01DAF" w:rsidRPr="00D907E9" w:rsidRDefault="00B01DAF" w:rsidP="00D90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Pomoc w utrzymaniu higieny osobistej</w:t>
      </w:r>
      <w:r w:rsid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: </w:t>
      </w:r>
      <w:r w:rsid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</w:r>
      <w:r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szczególności pomoc w wykonywaniu czynności związanych z codzienną higieną osobistą, odpowiednio do potrzeb i stanu osoby korzystającej z usług.</w:t>
      </w:r>
    </w:p>
    <w:p w14:paraId="2CFACC8A" w14:textId="77777777" w:rsidR="00AD43B5" w:rsidRDefault="00B01DAF" w:rsidP="00AD43B5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Pielęgnacja zalecona przez lekarza</w:t>
      </w:r>
    </w:p>
    <w:p w14:paraId="23B5B360" w14:textId="15DF277E" w:rsidR="00B01DAF" w:rsidRPr="00AD43B5" w:rsidRDefault="00B01DAF" w:rsidP="00AD43B5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Wykonywanie czynności pielęgnacyjnych wynikających z przedłożonego zaświadczenia lekarskiego lub dokumentacji medycznej, uzupełniających w stosunku do pielęgnacji świadczonej przez opiekę środowiskową.</w:t>
      </w:r>
    </w:p>
    <w:p w14:paraId="0CAF25AC" w14:textId="41D8F1BD" w:rsidR="00B01DAF" w:rsidRPr="00D907E9" w:rsidRDefault="00B01DAF" w:rsidP="003D103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907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Zapewnienie kontaktów z otoczeniem i organizowanie czasu wolnego</w:t>
      </w:r>
    </w:p>
    <w:p w14:paraId="1B809532" w14:textId="77777777" w:rsidR="00AD43B5" w:rsidRDefault="00B01DAF" w:rsidP="003D10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szczególności:</w:t>
      </w:r>
      <w:r w:rsidR="003D103C"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F107CFD" w14:textId="77777777" w:rsidR="00AD43B5" w:rsidRDefault="00B01DAF" w:rsidP="00AD43B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spacery,</w:t>
      </w:r>
      <w:r w:rsidR="003D103C"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6E1E341" w14:textId="77777777" w:rsidR="00AD43B5" w:rsidRDefault="00B01DAF" w:rsidP="00AD43B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spotkania i podtrzymywanie kontaktów z otoczeniem,</w:t>
      </w:r>
      <w:r w:rsidR="003D103C"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7376236B" w14:textId="77777777" w:rsidR="00AD43B5" w:rsidRDefault="00B01DAF" w:rsidP="00AD43B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rozmowa,</w:t>
      </w:r>
    </w:p>
    <w:p w14:paraId="3C461BCB" w14:textId="68A51435" w:rsidR="00AD43B5" w:rsidRDefault="00B01DAF" w:rsidP="00AD43B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czytanie,</w:t>
      </w:r>
      <w:r w:rsidR="003D103C"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687572F" w14:textId="1639A39B" w:rsidR="00B01DAF" w:rsidRPr="00AD43B5" w:rsidRDefault="00B01DAF" w:rsidP="00AD43B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D43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organizowanie aktywności dostosowanych do możliwości i potrzeb osoby korzystającej z usług.</w:t>
      </w:r>
    </w:p>
    <w:p w14:paraId="11285642" w14:textId="77777777" w:rsidR="00B01DAF" w:rsidRPr="00655775" w:rsidRDefault="00B01DAF" w:rsidP="003D103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5577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Wymagania wobec kandydatów</w:t>
      </w:r>
    </w:p>
    <w:p w14:paraId="5381CD95" w14:textId="77777777" w:rsidR="00B01DAF" w:rsidRDefault="00B01DAF" w:rsidP="003D10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07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świadczenia usług opiekuńczych mogą być kierowane osoby spełniające co najmniej jeden z poniższych warunków:</w:t>
      </w:r>
    </w:p>
    <w:p w14:paraId="21C18604" w14:textId="77777777" w:rsidR="00807AB3" w:rsidRDefault="00807AB3" w:rsidP="00807AB3">
      <w:pPr>
        <w:pStyle w:val="isselectedend"/>
      </w:pPr>
      <w:r>
        <w:rPr>
          <w:rStyle w:val="Pogrubienie"/>
        </w:rPr>
        <w:lastRenderedPageBreak/>
        <w:t>Posiadanie kwalifikacji zawodowych</w:t>
      </w:r>
    </w:p>
    <w:p w14:paraId="183F07D2" w14:textId="77777777" w:rsidR="00807AB3" w:rsidRDefault="00807AB3" w:rsidP="00655775">
      <w:pPr>
        <w:pStyle w:val="isselectedend"/>
        <w:numPr>
          <w:ilvl w:val="0"/>
          <w:numId w:val="14"/>
        </w:numPr>
      </w:pPr>
      <w:r>
        <w:t>Posiadanie kwalifikacji do wykonywania jednego z zawodów: opiekun środowiskowy, asystent osoby niepełnosprawnej, pielęgniarz/pielęgniarka, opiekun osoby starszej, opiekun medyczny, opiekun kwalifikowany w domu pomocy społecznej oraz co najmniej 2-letnie doświadczenie zawodowe.</w:t>
      </w:r>
    </w:p>
    <w:p w14:paraId="451BB7E4" w14:textId="77777777" w:rsidR="00807AB3" w:rsidRDefault="00807AB3" w:rsidP="00807AB3">
      <w:pPr>
        <w:pStyle w:val="isselectedend"/>
      </w:pPr>
      <w:r>
        <w:rPr>
          <w:rStyle w:val="Pogrubienie"/>
        </w:rPr>
        <w:t>lub</w:t>
      </w:r>
    </w:p>
    <w:p w14:paraId="34E1F520" w14:textId="77777777" w:rsidR="00807AB3" w:rsidRDefault="00807AB3" w:rsidP="00655775">
      <w:pPr>
        <w:pStyle w:val="isselectedend"/>
        <w:numPr>
          <w:ilvl w:val="0"/>
          <w:numId w:val="13"/>
        </w:numPr>
        <w:jc w:val="both"/>
      </w:pPr>
      <w:r>
        <w:t>Posiadanie doświadczenia w realizacji usług opiekuńczych, w tym doświadczenia zawodowego, wolontariackiego, osobistego, wynikającego z pełnienia roli opiekuna faktycznego, w wymiarze co najmniej 200 godzin, oraz odbycie minimum 80-godzinnego szkolenia z zakresu realizowanej usługi, w tym szkolenia dotyczącego udzielania pierwszej pomocy lub pomocy przedmedycznej.</w:t>
      </w:r>
    </w:p>
    <w:p w14:paraId="78018BEE" w14:textId="77777777" w:rsidR="00655775" w:rsidRDefault="00655775" w:rsidP="00655775">
      <w:pPr>
        <w:pStyle w:val="isselectedend"/>
        <w:jc w:val="both"/>
      </w:pPr>
    </w:p>
    <w:p w14:paraId="436738A6" w14:textId="22AB5447" w:rsidR="00655775" w:rsidRDefault="00655775" w:rsidP="00655775">
      <w:pPr>
        <w:pStyle w:val="isselectedend"/>
        <w:jc w:val="both"/>
      </w:pPr>
      <w:r>
        <w:t>Dla osób nieposiadających wymaganych kwalifikacji zawodowych zapewniamy udział w bezpłatnych szkoleniach:</w:t>
      </w:r>
    </w:p>
    <w:p w14:paraId="4D8B7AA4" w14:textId="46CADC95" w:rsidR="00655775" w:rsidRDefault="00655775" w:rsidP="00655775">
      <w:pPr>
        <w:pStyle w:val="isselectedend"/>
        <w:numPr>
          <w:ilvl w:val="0"/>
          <w:numId w:val="13"/>
        </w:numPr>
        <w:jc w:val="both"/>
      </w:pPr>
      <w:r>
        <w:t>„Opiekun osób starszych i niepełnosprawnych”</w:t>
      </w:r>
    </w:p>
    <w:p w14:paraId="2C2F1E38" w14:textId="4C9472D3" w:rsidR="00655775" w:rsidRDefault="00655775" w:rsidP="00655775">
      <w:pPr>
        <w:pStyle w:val="isselectedend"/>
        <w:numPr>
          <w:ilvl w:val="0"/>
          <w:numId w:val="13"/>
        </w:numPr>
        <w:jc w:val="both"/>
      </w:pPr>
      <w:r>
        <w:t xml:space="preserve">„Komunikacja z osobą z demencją i chorobą Alzhaimera” </w:t>
      </w:r>
    </w:p>
    <w:p w14:paraId="797D3AFD" w14:textId="77777777" w:rsidR="00807AB3" w:rsidRPr="002607D8" w:rsidRDefault="00807AB3" w:rsidP="003D10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EC80601" w14:textId="77777777" w:rsidR="005A1F2D" w:rsidRDefault="00B01DAF" w:rsidP="005A1F2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1F2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Warunki współpracy</w:t>
      </w:r>
    </w:p>
    <w:p w14:paraId="4D4832ED" w14:textId="04CBB246" w:rsidR="005A1F2D" w:rsidRPr="005A1F2D" w:rsidRDefault="003D103C" w:rsidP="005A1F2D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B01DAF"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atrudnienie na podstawie umowy zlecenia</w:t>
      </w:r>
      <w:r w:rsidR="006557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wymiarze</w:t>
      </w:r>
      <w:r w:rsidR="00BE3C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20 h/m-c</w:t>
      </w:r>
    </w:p>
    <w:p w14:paraId="0DD7955E" w14:textId="77777777" w:rsidR="005A1F2D" w:rsidRPr="005A1F2D" w:rsidRDefault="003D103C" w:rsidP="005A1F2D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B01DAF"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 i godziny realizacji usług ustalane są indywidualnie z osobą świadczącą usługi,</w:t>
      </w:r>
    </w:p>
    <w:p w14:paraId="4CFEFA83" w14:textId="77777777" w:rsidR="005A1F2D" w:rsidRPr="005A1F2D" w:rsidRDefault="003D103C" w:rsidP="005A1F2D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B01DAF"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akres oraz wymiar świadczonych usług są każdorazowo dostosowywane do potrzeb osoby </w:t>
      </w:r>
      <w:r w:rsid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B01DAF"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ymagającej wsparcia i warunków zlecenia,</w:t>
      </w:r>
    </w:p>
    <w:p w14:paraId="2ADB8650" w14:textId="4F8C1B45" w:rsidR="002607D8" w:rsidRPr="005A1F2D" w:rsidRDefault="003D103C" w:rsidP="005A1F2D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B01DAF" w:rsidRPr="005A1F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ożliwość podjęcia współpracy w wymiarze dostosowanym do dyspozycyjności osoby świadczącej usługi.</w:t>
      </w:r>
    </w:p>
    <w:p w14:paraId="67BBCB89" w14:textId="786EA744" w:rsidR="00EB0AAE" w:rsidRPr="002607D8" w:rsidRDefault="003D103C" w:rsidP="003D103C">
      <w:pPr>
        <w:jc w:val="both"/>
        <w:rPr>
          <w:rFonts w:ascii="Times New Roman" w:hAnsi="Times New Roman" w:cs="Times New Roman"/>
        </w:rPr>
      </w:pPr>
      <w:r w:rsidRPr="002607D8">
        <w:rPr>
          <w:rFonts w:ascii="Times New Roman" w:hAnsi="Times New Roman" w:cs="Times New Roman"/>
        </w:rPr>
        <w:t xml:space="preserve">Osoby zainteresowane współpracą powinny złożyć CV </w:t>
      </w:r>
      <w:r w:rsidR="00BE3C43">
        <w:rPr>
          <w:rFonts w:ascii="Times New Roman" w:hAnsi="Times New Roman" w:cs="Times New Roman"/>
        </w:rPr>
        <w:t xml:space="preserve">wraz z oświadczeniem o wyrażeniu zgody na przetwarzanie danych osobowych </w:t>
      </w:r>
      <w:r w:rsidRPr="002607D8">
        <w:rPr>
          <w:rFonts w:ascii="Times New Roman" w:hAnsi="Times New Roman" w:cs="Times New Roman"/>
        </w:rPr>
        <w:t xml:space="preserve">oraz dokument potwierdzający posiadane wykształcenie lub doświadczenie </w:t>
      </w:r>
      <w:r w:rsidRPr="002607D8">
        <w:rPr>
          <w:rStyle w:val="Pogrubienie"/>
          <w:rFonts w:ascii="Times New Roman" w:hAnsi="Times New Roman" w:cs="Times New Roman"/>
          <w:b w:val="0"/>
          <w:bCs w:val="0"/>
        </w:rPr>
        <w:t xml:space="preserve">w Urzędzie Miejskim w Piaskach, w sekretariacie, do dnia </w:t>
      </w:r>
      <w:r w:rsidR="00BE3C43">
        <w:rPr>
          <w:rStyle w:val="Pogrubienie"/>
          <w:rFonts w:ascii="Times New Roman" w:hAnsi="Times New Roman" w:cs="Times New Roman"/>
          <w:b w:val="0"/>
          <w:bCs w:val="0"/>
        </w:rPr>
        <w:t>04.09.</w:t>
      </w:r>
      <w:r w:rsidRPr="002607D8">
        <w:rPr>
          <w:rStyle w:val="Pogrubienie"/>
          <w:rFonts w:ascii="Times New Roman" w:hAnsi="Times New Roman" w:cs="Times New Roman"/>
          <w:b w:val="0"/>
          <w:bCs w:val="0"/>
        </w:rPr>
        <w:t>2026</w:t>
      </w:r>
      <w:r w:rsidR="002607D8">
        <w:rPr>
          <w:rStyle w:val="Pogrubienie"/>
          <w:rFonts w:ascii="Times New Roman" w:hAnsi="Times New Roman" w:cs="Times New Roman"/>
          <w:b w:val="0"/>
          <w:bCs w:val="0"/>
        </w:rPr>
        <w:t xml:space="preserve"> z dopiskiem „Usługi społeczne w Gminie Piaski”</w:t>
      </w:r>
    </w:p>
    <w:sectPr w:rsidR="00EB0AAE" w:rsidRPr="002607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0091" w14:textId="77777777" w:rsidR="00DD58F5" w:rsidRDefault="00DD58F5" w:rsidP="00E079B4">
      <w:pPr>
        <w:spacing w:after="0" w:line="240" w:lineRule="auto"/>
      </w:pPr>
      <w:r>
        <w:separator/>
      </w:r>
    </w:p>
  </w:endnote>
  <w:endnote w:type="continuationSeparator" w:id="0">
    <w:p w14:paraId="3B936B05" w14:textId="77777777" w:rsidR="00DD58F5" w:rsidRDefault="00DD58F5" w:rsidP="00E07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544C" w14:textId="77777777" w:rsidR="00DD58F5" w:rsidRDefault="00DD58F5" w:rsidP="00E079B4">
      <w:pPr>
        <w:spacing w:after="0" w:line="240" w:lineRule="auto"/>
      </w:pPr>
      <w:r>
        <w:separator/>
      </w:r>
    </w:p>
  </w:footnote>
  <w:footnote w:type="continuationSeparator" w:id="0">
    <w:p w14:paraId="340E8C23" w14:textId="77777777" w:rsidR="00DD58F5" w:rsidRDefault="00DD58F5" w:rsidP="00E07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4544" w14:textId="4CE20F70" w:rsidR="002607D8" w:rsidRDefault="002607D8">
    <w:pPr>
      <w:pStyle w:val="Nagwek"/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17770C8A" wp14:editId="4D28BD3C">
          <wp:extent cx="5759450" cy="60896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A7A7C"/>
    <w:multiLevelType w:val="multilevel"/>
    <w:tmpl w:val="8220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C2617"/>
    <w:multiLevelType w:val="hybridMultilevel"/>
    <w:tmpl w:val="DDACD4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E5762"/>
    <w:multiLevelType w:val="hybridMultilevel"/>
    <w:tmpl w:val="2D5433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92530"/>
    <w:multiLevelType w:val="hybridMultilevel"/>
    <w:tmpl w:val="DB4223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A4BC3"/>
    <w:multiLevelType w:val="multilevel"/>
    <w:tmpl w:val="851A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64081A"/>
    <w:multiLevelType w:val="multilevel"/>
    <w:tmpl w:val="F586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517022"/>
    <w:multiLevelType w:val="hybridMultilevel"/>
    <w:tmpl w:val="548A82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06F4A"/>
    <w:multiLevelType w:val="hybridMultilevel"/>
    <w:tmpl w:val="55A86D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967B0"/>
    <w:multiLevelType w:val="multilevel"/>
    <w:tmpl w:val="4670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455F4F"/>
    <w:multiLevelType w:val="hybridMultilevel"/>
    <w:tmpl w:val="5F98B7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C11FF"/>
    <w:multiLevelType w:val="hybridMultilevel"/>
    <w:tmpl w:val="395CD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94595"/>
    <w:multiLevelType w:val="hybridMultilevel"/>
    <w:tmpl w:val="4100F0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568EB"/>
    <w:multiLevelType w:val="hybridMultilevel"/>
    <w:tmpl w:val="BF84C3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C34B3"/>
    <w:multiLevelType w:val="multilevel"/>
    <w:tmpl w:val="FF78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2865586">
    <w:abstractNumId w:val="4"/>
  </w:num>
  <w:num w:numId="2" w16cid:durableId="682974231">
    <w:abstractNumId w:val="8"/>
  </w:num>
  <w:num w:numId="3" w16cid:durableId="534927707">
    <w:abstractNumId w:val="0"/>
  </w:num>
  <w:num w:numId="4" w16cid:durableId="1181580709">
    <w:abstractNumId w:val="5"/>
  </w:num>
  <w:num w:numId="5" w16cid:durableId="1753232181">
    <w:abstractNumId w:val="13"/>
  </w:num>
  <w:num w:numId="6" w16cid:durableId="1914049669">
    <w:abstractNumId w:val="9"/>
  </w:num>
  <w:num w:numId="7" w16cid:durableId="1905143213">
    <w:abstractNumId w:val="10"/>
  </w:num>
  <w:num w:numId="8" w16cid:durableId="989484373">
    <w:abstractNumId w:val="11"/>
  </w:num>
  <w:num w:numId="9" w16cid:durableId="887304866">
    <w:abstractNumId w:val="2"/>
  </w:num>
  <w:num w:numId="10" w16cid:durableId="1366757257">
    <w:abstractNumId w:val="1"/>
  </w:num>
  <w:num w:numId="11" w16cid:durableId="1655521175">
    <w:abstractNumId w:val="6"/>
  </w:num>
  <w:num w:numId="12" w16cid:durableId="1066151703">
    <w:abstractNumId w:val="7"/>
  </w:num>
  <w:num w:numId="13" w16cid:durableId="1872187885">
    <w:abstractNumId w:val="3"/>
  </w:num>
  <w:num w:numId="14" w16cid:durableId="10522670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B4"/>
    <w:rsid w:val="00252108"/>
    <w:rsid w:val="002607D8"/>
    <w:rsid w:val="00333B16"/>
    <w:rsid w:val="003D103C"/>
    <w:rsid w:val="005A1F2D"/>
    <w:rsid w:val="00655775"/>
    <w:rsid w:val="00807AB3"/>
    <w:rsid w:val="009B6745"/>
    <w:rsid w:val="00AD43B5"/>
    <w:rsid w:val="00B01DAF"/>
    <w:rsid w:val="00BE3C43"/>
    <w:rsid w:val="00C579E0"/>
    <w:rsid w:val="00D651ED"/>
    <w:rsid w:val="00D907E9"/>
    <w:rsid w:val="00DD58F5"/>
    <w:rsid w:val="00E079B4"/>
    <w:rsid w:val="00EB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894E"/>
  <w15:chartTrackingRefBased/>
  <w15:docId w15:val="{B9340A18-17AB-4084-8162-8CD98BB8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7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7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79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7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79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7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7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7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7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79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79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79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79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79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79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79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79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79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7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7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7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7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79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79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79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79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79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79B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07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9B4"/>
  </w:style>
  <w:style w:type="paragraph" w:styleId="Stopka">
    <w:name w:val="footer"/>
    <w:basedOn w:val="Normalny"/>
    <w:link w:val="StopkaZnak"/>
    <w:uiPriority w:val="99"/>
    <w:unhideWhenUsed/>
    <w:rsid w:val="00E07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9B4"/>
  </w:style>
  <w:style w:type="character" w:styleId="Pogrubienie">
    <w:name w:val="Strong"/>
    <w:basedOn w:val="Domylnaczcionkaakapitu"/>
    <w:uiPriority w:val="22"/>
    <w:qFormat/>
    <w:rsid w:val="003D103C"/>
    <w:rPr>
      <w:b/>
      <w:bCs/>
    </w:rPr>
  </w:style>
  <w:style w:type="paragraph" w:customStyle="1" w:styleId="isselectedend">
    <w:name w:val="isselectedend"/>
    <w:basedOn w:val="Normalny"/>
    <w:rsid w:val="008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80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Czupryn</dc:creator>
  <cp:keywords/>
  <dc:description/>
  <cp:lastModifiedBy>Krzysztof Czupryn</cp:lastModifiedBy>
  <cp:revision>2</cp:revision>
  <cp:lastPrinted>2026-08-19T09:21:00Z</cp:lastPrinted>
  <dcterms:created xsi:type="dcterms:W3CDTF">2026-08-18T10:04:00Z</dcterms:created>
  <dcterms:modified xsi:type="dcterms:W3CDTF">2026-08-19T10:04:00Z</dcterms:modified>
</cp:coreProperties>
</file>